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8DC8" w14:textId="77777777" w:rsidR="0049312F" w:rsidRDefault="0049312F" w:rsidP="006D01AB">
      <w:pPr>
        <w:pStyle w:val="Heading4"/>
      </w:pPr>
    </w:p>
    <w:p w14:paraId="7023E68E" w14:textId="77777777" w:rsidR="0049312F" w:rsidRDefault="0049312F" w:rsidP="006D01AB">
      <w:pPr>
        <w:pStyle w:val="Heading4"/>
      </w:pPr>
    </w:p>
    <w:p w14:paraId="2C50B891" w14:textId="77777777" w:rsidR="0049312F" w:rsidRDefault="0049312F" w:rsidP="006D01AB">
      <w:pPr>
        <w:pStyle w:val="Heading4"/>
      </w:pPr>
    </w:p>
    <w:p w14:paraId="2FC56A91" w14:textId="77777777" w:rsidR="0049312F" w:rsidRDefault="0049312F" w:rsidP="006D01AB">
      <w:pPr>
        <w:pStyle w:val="Heading4"/>
      </w:pPr>
    </w:p>
    <w:p w14:paraId="439618FD" w14:textId="77777777" w:rsidR="0049312F" w:rsidRPr="00B07F38" w:rsidRDefault="0049312F" w:rsidP="006D01AB">
      <w:pPr>
        <w:jc w:val="center"/>
        <w:rPr>
          <w:b/>
          <w:bCs/>
          <w:sz w:val="40"/>
          <w:szCs w:val="40"/>
        </w:rPr>
      </w:pPr>
      <w:r w:rsidRPr="00B07F38">
        <w:rPr>
          <w:b/>
          <w:bCs/>
          <w:sz w:val="40"/>
          <w:szCs w:val="40"/>
        </w:rPr>
        <w:t>EASE VFO</w:t>
      </w:r>
    </w:p>
    <w:p w14:paraId="7049735B" w14:textId="77777777" w:rsidR="0049312F" w:rsidRPr="00B07F38" w:rsidRDefault="0049312F" w:rsidP="006D01AB">
      <w:pPr>
        <w:pStyle w:val="Heading4"/>
        <w:jc w:val="center"/>
        <w:rPr>
          <w:sz w:val="40"/>
          <w:szCs w:val="40"/>
        </w:rPr>
      </w:pPr>
      <w:bookmarkStart w:id="0" w:name="_Toc313619049"/>
      <w:r w:rsidRPr="00B07F38">
        <w:rPr>
          <w:sz w:val="40"/>
          <w:szCs w:val="40"/>
        </w:rPr>
        <w:t>Convert with Local Number Portability</w:t>
      </w:r>
      <w:bookmarkEnd w:id="0"/>
    </w:p>
    <w:p w14:paraId="4CDB54E8" w14:textId="77777777" w:rsidR="0049312F" w:rsidRPr="00B07F38" w:rsidRDefault="0049312F" w:rsidP="00B07F38">
      <w:r>
        <w:t xml:space="preserve">                              </w:t>
      </w:r>
    </w:p>
    <w:p w14:paraId="15552306" w14:textId="77777777" w:rsidR="0049312F" w:rsidRDefault="0049312F" w:rsidP="006D01AB">
      <w:pPr>
        <w:pStyle w:val="Heading4"/>
        <w:jc w:val="center"/>
      </w:pPr>
    </w:p>
    <w:p w14:paraId="7E2D4F61" w14:textId="77777777" w:rsidR="0049312F" w:rsidRDefault="0049312F" w:rsidP="006D01AB">
      <w:pPr>
        <w:rPr>
          <w:b/>
          <w:bCs/>
          <w:sz w:val="32"/>
          <w:szCs w:val="32"/>
        </w:rPr>
      </w:pPr>
    </w:p>
    <w:p w14:paraId="2B4B30E7" w14:textId="77777777" w:rsidR="0049312F" w:rsidRDefault="0049312F" w:rsidP="006D01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EASE - Port Job Aid</w:t>
      </w:r>
    </w:p>
    <w:p w14:paraId="7E9FE0B6" w14:textId="77777777" w:rsidR="0049312F" w:rsidRDefault="0049312F" w:rsidP="006D01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1.5</w:t>
      </w:r>
    </w:p>
    <w:p w14:paraId="567C9B4E" w14:textId="77777777" w:rsidR="0049312F" w:rsidRDefault="0049312F" w:rsidP="006D01AB">
      <w:pPr>
        <w:rPr>
          <w:b/>
          <w:bCs/>
          <w:sz w:val="32"/>
          <w:szCs w:val="32"/>
        </w:rPr>
      </w:pPr>
      <w:smartTag w:uri="urn:schemas-microsoft-com:office:smarttags" w:element="date">
        <w:smartTagPr>
          <w:attr w:name="Month" w:val="1"/>
          <w:attr w:name="Day" w:val="6"/>
          <w:attr w:name="Year" w:val="2012"/>
        </w:smartTagPr>
        <w:r>
          <w:rPr>
            <w:b/>
            <w:bCs/>
            <w:sz w:val="32"/>
            <w:szCs w:val="32"/>
          </w:rPr>
          <w:t>01-06-2012</w:t>
        </w:r>
      </w:smartTag>
    </w:p>
    <w:p w14:paraId="055EDC7A" w14:textId="77777777" w:rsidR="0049312F" w:rsidRDefault="0049312F" w:rsidP="006D01AB">
      <w:pPr>
        <w:rPr>
          <w:b/>
          <w:bCs/>
          <w:sz w:val="32"/>
          <w:szCs w:val="32"/>
        </w:rPr>
      </w:pPr>
    </w:p>
    <w:p w14:paraId="233CDF55" w14:textId="77777777" w:rsidR="0049312F" w:rsidRDefault="0049312F" w:rsidP="006D01AB">
      <w:pPr>
        <w:rPr>
          <w:b/>
          <w:bCs/>
          <w:sz w:val="32"/>
          <w:szCs w:val="32"/>
        </w:rPr>
      </w:pPr>
    </w:p>
    <w:p w14:paraId="71507D64" w14:textId="77777777" w:rsidR="0049312F" w:rsidRDefault="0049312F" w:rsidP="006D01AB">
      <w:pPr>
        <w:rPr>
          <w:b/>
          <w:bCs/>
          <w:sz w:val="32"/>
          <w:szCs w:val="32"/>
        </w:rPr>
      </w:pPr>
    </w:p>
    <w:p w14:paraId="37E76A67" w14:textId="77777777" w:rsidR="0049312F" w:rsidRDefault="0049312F" w:rsidP="006D01AB">
      <w:pPr>
        <w:rPr>
          <w:b/>
          <w:bCs/>
          <w:sz w:val="32"/>
          <w:szCs w:val="32"/>
        </w:rPr>
      </w:pPr>
    </w:p>
    <w:tbl>
      <w:tblPr>
        <w:tblpPr w:leftFromText="180" w:rightFromText="180" w:vertAnchor="text" w:tblpX="-131" w:tblpY="136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49312F" w14:paraId="515FFB23" w14:textId="77777777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960" w:type="dxa"/>
          </w:tcPr>
          <w:p w14:paraId="43E9BBAC" w14:textId="77777777" w:rsidR="0049312F" w:rsidRPr="00ED2B8B" w:rsidRDefault="0049312F" w:rsidP="00B07F38">
            <w:pPr>
              <w:rPr>
                <w:b/>
                <w:bCs/>
                <w:sz w:val="32"/>
                <w:szCs w:val="32"/>
              </w:rPr>
            </w:pPr>
            <w:r w:rsidRPr="00ED2B8B">
              <w:rPr>
                <w:b/>
                <w:bCs/>
                <w:sz w:val="32"/>
                <w:szCs w:val="32"/>
              </w:rPr>
              <w:lastRenderedPageBreak/>
              <w:t xml:space="preserve">Table of Contents </w:t>
            </w:r>
          </w:p>
          <w:p w14:paraId="78D18F8C" w14:textId="77777777" w:rsidR="0049312F" w:rsidRPr="00ED2B8B" w:rsidRDefault="0049312F" w:rsidP="00B07F38">
            <w:pPr>
              <w:rPr>
                <w:b/>
                <w:bCs/>
                <w:sz w:val="32"/>
                <w:szCs w:val="32"/>
              </w:rPr>
            </w:pPr>
          </w:p>
          <w:p w14:paraId="1A7CD470" w14:textId="77777777" w:rsidR="0049312F" w:rsidRDefault="0049312F" w:rsidP="00B07F38">
            <w:pPr>
              <w:pStyle w:val="TOC4"/>
              <w:tabs>
                <w:tab w:val="right" w:leader="dot" w:pos="9350"/>
              </w:tabs>
              <w:rPr>
                <w:rFonts w:cs="Latha"/>
                <w:noProof/>
                <w:color w:val="auto"/>
                <w:lang w:bidi="ta-IN"/>
              </w:rPr>
            </w:pPr>
            <w:r>
              <w:fldChar w:fldCharType="begin"/>
            </w:r>
            <w:r>
              <w:instrText xml:space="preserve"> TOC \o "1-7" \h \z \u </w:instrText>
            </w:r>
            <w:r>
              <w:fldChar w:fldCharType="separate"/>
            </w:r>
            <w:hyperlink w:anchor="_Toc313619049" w:history="1">
              <w:r w:rsidRPr="0012423F">
                <w:rPr>
                  <w:rStyle w:val="Hyperlink"/>
                  <w:noProof/>
                </w:rPr>
                <w:t>Convert with Local Number Portability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_Toc313619049 \h </w:instrText>
              </w:r>
              <w:r>
                <w:rPr>
                  <w:noProof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14:paraId="41EE99CA" w14:textId="77777777" w:rsidR="0049312F" w:rsidRDefault="0049312F" w:rsidP="00B07F38">
            <w:pPr>
              <w:pStyle w:val="TOC4"/>
              <w:tabs>
                <w:tab w:val="right" w:leader="dot" w:pos="9350"/>
              </w:tabs>
              <w:rPr>
                <w:rFonts w:cs="Latha"/>
                <w:noProof/>
                <w:color w:val="auto"/>
                <w:lang w:bidi="ta-IN"/>
              </w:rPr>
            </w:pPr>
            <w:hyperlink w:anchor="_Toc313619050" w:history="1">
              <w:r w:rsidRPr="0012423F">
                <w:rPr>
                  <w:rStyle w:val="Hyperlink"/>
                  <w:noProof/>
                </w:rPr>
                <w:t>VFO Entry – Convert with LNP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_Toc313619050 \h </w:instrText>
              </w:r>
              <w:r>
                <w:rPr>
                  <w:noProof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14:paraId="798EB0B2" w14:textId="77777777" w:rsidR="0049312F" w:rsidRDefault="0049312F" w:rsidP="00B07F38">
            <w:pPr>
              <w:pStyle w:val="TOC5"/>
              <w:rPr>
                <w:rFonts w:cs="Latha"/>
                <w:lang w:bidi="ta-IN"/>
              </w:rPr>
            </w:pPr>
            <w:hyperlink w:anchor="_Toc313619051" w:history="1">
              <w:r w:rsidRPr="0012423F">
                <w:rPr>
                  <w:rStyle w:val="Hyperlink"/>
                </w:rPr>
                <w:t>Introduction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_Toc313619051 \h </w:instrText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2</w:t>
              </w:r>
              <w:r>
                <w:rPr>
                  <w:webHidden/>
                </w:rPr>
                <w:fldChar w:fldCharType="end"/>
              </w:r>
            </w:hyperlink>
          </w:p>
          <w:p w14:paraId="721DA674" w14:textId="77777777" w:rsidR="0049312F" w:rsidRDefault="0049312F" w:rsidP="00B07F38">
            <w:pPr>
              <w:pStyle w:val="TOC5"/>
              <w:rPr>
                <w:rFonts w:cs="Latha"/>
                <w:lang w:bidi="ta-IN"/>
              </w:rPr>
            </w:pPr>
            <w:hyperlink w:anchor="_Toc313619052" w:history="1">
              <w:r w:rsidRPr="0012423F">
                <w:rPr>
                  <w:rStyle w:val="Hyperlink"/>
                </w:rPr>
                <w:t>Overview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_Toc313619052 \h </w:instrText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14:paraId="7687B1D7" w14:textId="77777777" w:rsidR="0049312F" w:rsidRDefault="0049312F" w:rsidP="00B07F38">
            <w:pPr>
              <w:pStyle w:val="TOC5"/>
              <w:rPr>
                <w:rStyle w:val="Hyperlink"/>
              </w:rPr>
            </w:pPr>
            <w:hyperlink w:anchor="_Toc313619053" w:history="1">
              <w:r w:rsidRPr="0012423F">
                <w:rPr>
                  <w:rStyle w:val="Hyperlink"/>
                </w:rPr>
                <w:t>LSR Form Order Entry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_Toc313619053 \h </w:instrText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14:paraId="4EBE6F21" w14:textId="77777777" w:rsidR="0049312F" w:rsidRPr="00B07F38" w:rsidRDefault="0049312F" w:rsidP="00B07F38">
            <w:r>
              <w:t xml:space="preserve">             DL Form………………………………………………………………………………    12</w:t>
            </w:r>
          </w:p>
          <w:p w14:paraId="7ABA1FB9" w14:textId="77777777" w:rsidR="0049312F" w:rsidRDefault="0049312F" w:rsidP="00B07F38">
            <w:pPr>
              <w:rPr>
                <w:b/>
                <w:bCs/>
                <w:sz w:val="32"/>
                <w:szCs w:val="32"/>
              </w:rPr>
            </w:pPr>
            <w:r>
              <w:fldChar w:fldCharType="end"/>
            </w:r>
          </w:p>
        </w:tc>
      </w:tr>
    </w:tbl>
    <w:p w14:paraId="6A323C2A" w14:textId="77777777" w:rsidR="0049312F" w:rsidRDefault="0049312F" w:rsidP="006D01AB">
      <w:pPr>
        <w:rPr>
          <w:b/>
          <w:bCs/>
          <w:sz w:val="32"/>
          <w:szCs w:val="32"/>
        </w:rPr>
      </w:pPr>
    </w:p>
    <w:p w14:paraId="243AF7EB" w14:textId="77777777" w:rsidR="0049312F" w:rsidRDefault="0049312F" w:rsidP="006D01AB"/>
    <w:p w14:paraId="0545B1FD" w14:textId="77777777" w:rsidR="0049312F" w:rsidRDefault="0049312F" w:rsidP="006D01AB">
      <w:pPr>
        <w:pStyle w:val="Heading4"/>
      </w:pPr>
    </w:p>
    <w:p w14:paraId="5DC9F28D" w14:textId="77777777" w:rsidR="0049312F" w:rsidRDefault="0049312F" w:rsidP="006D01AB">
      <w:pPr>
        <w:pStyle w:val="Heading4"/>
      </w:pPr>
    </w:p>
    <w:p w14:paraId="276AFB8B" w14:textId="77777777" w:rsidR="0049312F" w:rsidRDefault="0049312F" w:rsidP="006D01AB">
      <w:pPr>
        <w:pStyle w:val="Heading4"/>
      </w:pPr>
    </w:p>
    <w:p w14:paraId="4E40C1B0" w14:textId="77777777" w:rsidR="0049312F" w:rsidRPr="00BA50FC" w:rsidRDefault="0049312F" w:rsidP="006D01AB">
      <w:pPr>
        <w:pStyle w:val="Heading4"/>
      </w:pPr>
      <w:bookmarkStart w:id="1" w:name="_Toc241035867"/>
      <w:bookmarkStart w:id="2" w:name="_Toc313619050"/>
      <w:r w:rsidRPr="00BA50FC">
        <w:t>VFO Entry</w:t>
      </w:r>
      <w:r>
        <w:t xml:space="preserve"> – </w:t>
      </w:r>
      <w:bookmarkEnd w:id="1"/>
      <w:r>
        <w:t>Convert with LNP</w:t>
      </w:r>
      <w:bookmarkEnd w:id="2"/>
    </w:p>
    <w:p w14:paraId="25534DA3" w14:textId="77777777" w:rsidR="0049312F" w:rsidRPr="00BA50FC" w:rsidRDefault="0049312F" w:rsidP="006D01A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9312F" w:rsidRPr="00A0091C" w14:paraId="20C38CBA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auto"/>
          </w:tcPr>
          <w:p w14:paraId="07D631BF" w14:textId="77777777" w:rsidR="0049312F" w:rsidRPr="00A0091C" w:rsidRDefault="0049312F" w:rsidP="00997892">
            <w:pPr>
              <w:pStyle w:val="Heading5"/>
              <w:rPr>
                <w:szCs w:val="22"/>
              </w:rPr>
            </w:pPr>
            <w:bookmarkStart w:id="3" w:name="_Toc241035868"/>
            <w:bookmarkStart w:id="4" w:name="_Toc313619051"/>
            <w:r w:rsidRPr="00A0091C">
              <w:rPr>
                <w:szCs w:val="22"/>
              </w:rPr>
              <w:t>Introduction</w:t>
            </w:r>
            <w:bookmarkEnd w:id="3"/>
            <w:bookmarkEnd w:id="4"/>
          </w:p>
        </w:tc>
        <w:tc>
          <w:tcPr>
            <w:tcW w:w="7740" w:type="dxa"/>
            <w:shd w:val="clear" w:color="auto" w:fill="auto"/>
          </w:tcPr>
          <w:p w14:paraId="3F3F2376" w14:textId="77777777" w:rsidR="0049312F" w:rsidRPr="00A0091C" w:rsidRDefault="0049312F" w:rsidP="00997892">
            <w:pPr>
              <w:pStyle w:val="BlockText"/>
              <w:rPr>
                <w:sz w:val="22"/>
                <w:szCs w:val="22"/>
              </w:rPr>
            </w:pPr>
            <w:r w:rsidRPr="00A0091C">
              <w:rPr>
                <w:sz w:val="22"/>
                <w:szCs w:val="22"/>
              </w:rPr>
              <w:t xml:space="preserve">This document provides the necessary information for the required fields and the steps to enter a </w:t>
            </w:r>
            <w:r>
              <w:rPr>
                <w:sz w:val="22"/>
                <w:szCs w:val="22"/>
              </w:rPr>
              <w:t xml:space="preserve">Convert to LNP </w:t>
            </w:r>
            <w:r w:rsidRPr="00A0091C">
              <w:rPr>
                <w:sz w:val="22"/>
                <w:szCs w:val="22"/>
              </w:rPr>
              <w:t>request into EASE VFO.</w:t>
            </w:r>
          </w:p>
          <w:p w14:paraId="74402CBF" w14:textId="77777777" w:rsidR="0049312F" w:rsidRPr="00A0091C" w:rsidRDefault="0049312F" w:rsidP="00997892">
            <w:pPr>
              <w:pStyle w:val="BlockText"/>
              <w:rPr>
                <w:sz w:val="22"/>
                <w:szCs w:val="22"/>
              </w:rPr>
            </w:pPr>
          </w:p>
          <w:p w14:paraId="5D019525" w14:textId="77777777" w:rsidR="0049312F" w:rsidRPr="00A0091C" w:rsidRDefault="0049312F" w:rsidP="00997892">
            <w:pPr>
              <w:pStyle w:val="BlockText"/>
              <w:rPr>
                <w:sz w:val="22"/>
                <w:szCs w:val="22"/>
              </w:rPr>
            </w:pPr>
            <w:r w:rsidRPr="00A0091C">
              <w:rPr>
                <w:b/>
                <w:bCs/>
                <w:sz w:val="22"/>
                <w:szCs w:val="22"/>
                <w:highlight w:val="yellow"/>
              </w:rPr>
              <w:t>Important Note</w:t>
            </w:r>
            <w:r w:rsidRPr="00A0091C">
              <w:rPr>
                <w:sz w:val="22"/>
                <w:szCs w:val="22"/>
              </w:rPr>
              <w:t xml:space="preserve">: Orders will vary depending on the service and features requested. This job aid is only a guideline. Refer to LSOG guidelines for a complete description of fields.  </w:t>
            </w:r>
          </w:p>
        </w:tc>
      </w:tr>
    </w:tbl>
    <w:p w14:paraId="08FA7EB6" w14:textId="77777777" w:rsidR="0049312F" w:rsidRPr="00A0091C" w:rsidRDefault="0049312F" w:rsidP="006D01AB">
      <w:pPr>
        <w:pStyle w:val="BlockLine"/>
        <w:rPr>
          <w:sz w:val="22"/>
          <w:szCs w:val="22"/>
        </w:rPr>
      </w:pPr>
    </w:p>
    <w:p w14:paraId="0CDBB601" w14:textId="77777777" w:rsidR="0049312F" w:rsidRDefault="0049312F" w:rsidP="006D01AB">
      <w:pPr>
        <w:pStyle w:val="MapTitleContinued"/>
      </w:pPr>
      <w:r w:rsidRPr="00B858D4">
        <w:br w:type="page"/>
      </w:r>
      <w:r>
        <w:lastRenderedPageBreak/>
        <w:t>Convert with LNP - Process</w:t>
      </w:r>
    </w:p>
    <w:p w14:paraId="63E20C71" w14:textId="77777777" w:rsidR="0049312F" w:rsidRPr="00327C24" w:rsidRDefault="0049312F" w:rsidP="006D01A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9312F" w:rsidRPr="00BA50FC" w14:paraId="38663290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auto"/>
          </w:tcPr>
          <w:p w14:paraId="72044136" w14:textId="77777777" w:rsidR="0049312F" w:rsidRPr="00BA50FC" w:rsidRDefault="0049312F" w:rsidP="00997892">
            <w:pPr>
              <w:pStyle w:val="Heading5"/>
            </w:pPr>
            <w:bookmarkStart w:id="5" w:name="_Toc241035871"/>
            <w:bookmarkStart w:id="6" w:name="_Toc313619052"/>
            <w:r>
              <w:t>Overview</w:t>
            </w:r>
            <w:bookmarkEnd w:id="5"/>
            <w:bookmarkEnd w:id="6"/>
          </w:p>
        </w:tc>
        <w:tc>
          <w:tcPr>
            <w:tcW w:w="7740" w:type="dxa"/>
            <w:shd w:val="clear" w:color="auto" w:fill="auto"/>
          </w:tcPr>
          <w:p w14:paraId="28469F9E" w14:textId="77777777" w:rsidR="0049312F" w:rsidRPr="00BA50FC" w:rsidRDefault="0049312F" w:rsidP="00997892">
            <w:pPr>
              <w:pStyle w:val="BlockText"/>
            </w:pPr>
            <w:r>
              <w:t xml:space="preserve">The table below outlines the steps for creating a convert with LNP order request in EASE VFO.  </w:t>
            </w:r>
          </w:p>
        </w:tc>
      </w:tr>
    </w:tbl>
    <w:p w14:paraId="43AE80B3" w14:textId="77777777" w:rsidR="0049312F" w:rsidRDefault="0049312F" w:rsidP="006D01A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9312F" w:rsidRPr="00027C1A" w14:paraId="0A35A7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14:paraId="188C2A52" w14:textId="77777777" w:rsidR="0049312F" w:rsidRPr="00027C1A" w:rsidRDefault="0049312F" w:rsidP="00997892">
            <w:pPr>
              <w:pStyle w:val="Heading5"/>
            </w:pPr>
            <w:bookmarkStart w:id="7" w:name="_Toc187459458"/>
            <w:bookmarkStart w:id="8" w:name="_Toc241035872"/>
            <w:bookmarkStart w:id="9" w:name="_Toc313619053"/>
            <w:r>
              <w:t>LSR Form Order Entry</w:t>
            </w:r>
            <w:bookmarkEnd w:id="7"/>
            <w:bookmarkEnd w:id="8"/>
            <w:bookmarkEnd w:id="9"/>
          </w:p>
        </w:tc>
        <w:tc>
          <w:tcPr>
            <w:tcW w:w="7740" w:type="dxa"/>
          </w:tcPr>
          <w:p w14:paraId="544056B7" w14:textId="77777777" w:rsidR="0049312F" w:rsidRDefault="0049312F" w:rsidP="00997892">
            <w:pPr>
              <w:pStyle w:val="BlockText"/>
            </w:pPr>
            <w:r>
              <w:t xml:space="preserve">Take the following steps to populate the </w:t>
            </w:r>
            <w:r>
              <w:rPr>
                <w:b/>
              </w:rPr>
              <w:t>LSR</w:t>
            </w:r>
            <w:r>
              <w:t xml:space="preserve"> form on the order.</w:t>
            </w:r>
          </w:p>
          <w:p w14:paraId="434B9CE5" w14:textId="77777777" w:rsidR="0049312F" w:rsidRDefault="0049312F" w:rsidP="00997892">
            <w:pPr>
              <w:pStyle w:val="BlockText"/>
            </w:pPr>
          </w:p>
          <w:p w14:paraId="46CEE50B" w14:textId="77777777" w:rsidR="0049312F" w:rsidRPr="00027C1A" w:rsidRDefault="0049312F" w:rsidP="00997892">
            <w:pPr>
              <w:pStyle w:val="BlockText"/>
            </w:pPr>
            <w:r w:rsidRPr="00027C1A">
              <w:rPr>
                <w:b/>
              </w:rPr>
              <w:t>Remember:</w:t>
            </w:r>
            <w:r>
              <w:t xml:space="preserve"> More or less fields may be required depending on what type of order you are entering.</w:t>
            </w:r>
          </w:p>
        </w:tc>
      </w:tr>
    </w:tbl>
    <w:p w14:paraId="4763A3B5" w14:textId="77777777" w:rsidR="0049312F" w:rsidRPr="00027C1A" w:rsidRDefault="0049312F" w:rsidP="006D01AB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49312F" w14:paraId="62E5C6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44AC" w14:textId="77777777" w:rsidR="0049312F" w:rsidRDefault="0049312F" w:rsidP="00997892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663C" w14:textId="77777777" w:rsidR="0049312F" w:rsidRDefault="0049312F" w:rsidP="00997892">
            <w:pPr>
              <w:pStyle w:val="TableHeaderText"/>
            </w:pPr>
            <w:r>
              <w:t>Action</w:t>
            </w:r>
          </w:p>
        </w:tc>
      </w:tr>
      <w:tr w:rsidR="0049312F" w14:paraId="44D819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E4EA" w14:textId="77777777" w:rsidR="0049312F" w:rsidRPr="00C53C6F" w:rsidRDefault="0049312F" w:rsidP="00997892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99AF" w14:textId="77777777" w:rsidR="0049312F" w:rsidRDefault="0049312F" w:rsidP="00997892">
            <w:pPr>
              <w:pStyle w:val="TableText"/>
            </w:pPr>
            <w:r>
              <w:t xml:space="preserve">With the </w:t>
            </w:r>
            <w:r w:rsidRPr="00FD05B8">
              <w:rPr>
                <w:b/>
              </w:rPr>
              <w:t>Order List</w:t>
            </w:r>
            <w:r>
              <w:t xml:space="preserve"> in view, roll your cursor over the </w:t>
            </w:r>
            <w:r w:rsidRPr="00FD05B8">
              <w:rPr>
                <w:b/>
              </w:rPr>
              <w:t>Order</w:t>
            </w:r>
            <w:r>
              <w:t xml:space="preserve"> tab and select </w:t>
            </w:r>
            <w:r w:rsidRPr="00FD05B8">
              <w:rPr>
                <w:b/>
              </w:rPr>
              <w:t>New</w:t>
            </w:r>
            <w:r>
              <w:t xml:space="preserve"> from the drop-down menu,</w:t>
            </w:r>
          </w:p>
          <w:p w14:paraId="01329CA7" w14:textId="77777777" w:rsidR="0049312F" w:rsidRDefault="0049312F" w:rsidP="00997892">
            <w:pPr>
              <w:pStyle w:val="TableText"/>
            </w:pPr>
          </w:p>
          <w:p w14:paraId="0DB0707D" w14:textId="77777777" w:rsidR="0049312F" w:rsidRDefault="0049312F" w:rsidP="00997892">
            <w:pPr>
              <w:pStyle w:val="TableText"/>
            </w:pPr>
            <w:r w:rsidRPr="00B8084D">
              <w:rPr>
                <w:b/>
              </w:rPr>
              <w:t>Result:</w:t>
            </w:r>
            <w:r>
              <w:t xml:space="preserve"> The </w:t>
            </w:r>
            <w:r w:rsidRPr="00FD05B8">
              <w:rPr>
                <w:b/>
              </w:rPr>
              <w:t>Order Initiation</w:t>
            </w:r>
            <w:r>
              <w:t xml:space="preserve"> window appears.</w:t>
            </w:r>
          </w:p>
        </w:tc>
      </w:tr>
      <w:tr w:rsidR="0049312F" w14:paraId="477E9CFA" w14:textId="77777777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3157" w14:textId="77777777" w:rsidR="0049312F" w:rsidRDefault="0049312F" w:rsidP="00997892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9A7E" w14:textId="77777777" w:rsidR="0049312F" w:rsidRDefault="0049312F" w:rsidP="00997892">
            <w:pPr>
              <w:pStyle w:val="TableText"/>
            </w:pPr>
            <w:r>
              <w:t xml:space="preserve">Select your </w:t>
            </w:r>
            <w:r w:rsidRPr="00D17141">
              <w:rPr>
                <w:b/>
                <w:bCs/>
              </w:rPr>
              <w:t>Managed ESP</w:t>
            </w:r>
            <w:r>
              <w:t xml:space="preserve"> company code used for submitting orders, from the </w:t>
            </w:r>
            <w:r w:rsidRPr="00D17141">
              <w:rPr>
                <w:b/>
                <w:bCs/>
              </w:rPr>
              <w:t>Managed ESP</w:t>
            </w:r>
            <w:r>
              <w:t xml:space="preserve"> drop-down menu.</w:t>
            </w:r>
          </w:p>
        </w:tc>
      </w:tr>
      <w:tr w:rsidR="0049312F" w14:paraId="2A2FB5DE" w14:textId="77777777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0E6A" w14:textId="77777777" w:rsidR="0049312F" w:rsidRDefault="0049312F" w:rsidP="00997892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F26A" w14:textId="77777777" w:rsidR="0049312F" w:rsidRDefault="0049312F" w:rsidP="00997892">
            <w:pPr>
              <w:pStyle w:val="TableText"/>
            </w:pPr>
            <w:r>
              <w:t xml:space="preserve">Type a PON in the </w:t>
            </w:r>
            <w:r w:rsidRPr="00B8084D">
              <w:rPr>
                <w:b/>
              </w:rPr>
              <w:t>Order Number</w:t>
            </w:r>
            <w:r>
              <w:t xml:space="preserve"> field or use the pre-populated number.</w:t>
            </w:r>
          </w:p>
          <w:p w14:paraId="4B82BAA7" w14:textId="77777777" w:rsidR="0049312F" w:rsidRDefault="0049312F" w:rsidP="00997892">
            <w:pPr>
              <w:pStyle w:val="TableText"/>
            </w:pPr>
          </w:p>
          <w:p w14:paraId="713F731B" w14:textId="77777777" w:rsidR="0049312F" w:rsidRPr="00C53C6F" w:rsidRDefault="0049312F" w:rsidP="00997892">
            <w:pPr>
              <w:pStyle w:val="TableText"/>
            </w:pPr>
            <w:r w:rsidRPr="00B8084D">
              <w:rPr>
                <w:b/>
              </w:rPr>
              <w:t>Note:</w:t>
            </w:r>
            <w:r>
              <w:t xml:space="preserve"> The PON can be up to sixteen alpha, numeric, or alpha-numeric characters.</w:t>
            </w:r>
          </w:p>
        </w:tc>
      </w:tr>
      <w:tr w:rsidR="0049312F" w14:paraId="438086EA" w14:textId="7777777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BE39" w14:textId="77777777" w:rsidR="0049312F" w:rsidRDefault="0049312F" w:rsidP="003422CD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4981" w14:textId="77777777" w:rsidR="0049312F" w:rsidRDefault="0049312F" w:rsidP="003422CD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Select the applicable </w:t>
            </w:r>
            <w:r w:rsidRPr="007B40E1">
              <w:rPr>
                <w:b/>
                <w:bCs/>
              </w:rPr>
              <w:t xml:space="preserve">OCN </w:t>
            </w:r>
            <w:r>
              <w:t xml:space="preserve">from the </w:t>
            </w:r>
            <w:r w:rsidRPr="007B40E1">
              <w:rPr>
                <w:b/>
                <w:bCs/>
              </w:rPr>
              <w:t>OCN</w:t>
            </w:r>
            <w:r>
              <w:t xml:space="preserve"> drop-down menu.</w:t>
            </w:r>
          </w:p>
          <w:p w14:paraId="6F06A790" w14:textId="77777777" w:rsidR="0049312F" w:rsidRDefault="0049312F" w:rsidP="003422CD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6D572703" w14:textId="77777777" w:rsidR="0049312F" w:rsidRPr="00BA50FC" w:rsidRDefault="0049312F" w:rsidP="003422CD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7B40E1">
              <w:rPr>
                <w:b/>
                <w:bCs/>
              </w:rPr>
              <w:t>Note:</w:t>
            </w:r>
            <w:r>
              <w:t xml:space="preserve"> This may or may not be the same OCN as the Managed ESP. </w:t>
            </w:r>
          </w:p>
        </w:tc>
      </w:tr>
      <w:tr w:rsidR="0049312F" w14:paraId="087095B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9D58" w14:textId="77777777" w:rsidR="0049312F" w:rsidRDefault="0049312F" w:rsidP="003422CD">
            <w:pPr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06BE" w14:textId="77777777" w:rsidR="0049312F" w:rsidRDefault="0049312F" w:rsidP="003422CD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Select the</w:t>
            </w:r>
            <w:r w:rsidRPr="006D01AB">
              <w:rPr>
                <w:b/>
                <w:bCs/>
              </w:rPr>
              <w:t xml:space="preserve"> CB</w:t>
            </w:r>
            <w:r>
              <w:t xml:space="preserve"> </w:t>
            </w:r>
            <w:r w:rsidRPr="006D01AB">
              <w:t>from the</w:t>
            </w:r>
            <w:r>
              <w:rPr>
                <w:b/>
                <w:bCs/>
              </w:rPr>
              <w:t xml:space="preserve"> </w:t>
            </w:r>
            <w:r w:rsidRPr="007B40E1">
              <w:rPr>
                <w:b/>
                <w:bCs/>
              </w:rPr>
              <w:t>Service</w:t>
            </w:r>
            <w:r>
              <w:t xml:space="preserve"> drop-down menu.</w:t>
            </w:r>
          </w:p>
        </w:tc>
      </w:tr>
      <w:tr w:rsidR="0049312F" w14:paraId="7A58EA2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8C14" w14:textId="77777777" w:rsidR="0049312F" w:rsidRDefault="0049312F" w:rsidP="003422CD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C0DE" w14:textId="77777777" w:rsidR="0049312F" w:rsidRDefault="0049312F" w:rsidP="003422CD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Select</w:t>
            </w:r>
            <w:r w:rsidRPr="007B40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  <w:r>
              <w:t xml:space="preserve"> from the </w:t>
            </w:r>
            <w:r w:rsidRPr="006D01AB">
              <w:rPr>
                <w:b/>
                <w:bCs/>
              </w:rPr>
              <w:t>Activity</w:t>
            </w:r>
            <w:r>
              <w:t xml:space="preserve"> drop-down menu.</w:t>
            </w:r>
          </w:p>
        </w:tc>
      </w:tr>
      <w:tr w:rsidR="0049312F" w14:paraId="2583267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9EE8" w14:textId="77777777" w:rsidR="0049312F" w:rsidRDefault="0049312F" w:rsidP="003422CD">
            <w:pPr>
              <w:jc w:val="center"/>
            </w:pPr>
            <w:r>
              <w:lastRenderedPageBreak/>
              <w:t>7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0D1D" w14:textId="77777777" w:rsidR="0049312F" w:rsidRDefault="0049312F" w:rsidP="003422CD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Use the following table to determine the next step.</w:t>
            </w:r>
          </w:p>
          <w:p w14:paraId="6748DB6A" w14:textId="77777777" w:rsidR="0049312F" w:rsidRDefault="0049312F" w:rsidP="003422CD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4"/>
              <w:gridCol w:w="3305"/>
            </w:tblGrid>
            <w:tr w:rsidR="0049312F" w:rsidRPr="00543873" w14:paraId="141E194A" w14:textId="77777777" w:rsidTr="00543873">
              <w:tc>
                <w:tcPr>
                  <w:tcW w:w="3304" w:type="dxa"/>
                  <w:shd w:val="clear" w:color="auto" w:fill="auto"/>
                </w:tcPr>
                <w:p w14:paraId="71164F17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543873">
                    <w:rPr>
                      <w:b/>
                      <w:bCs/>
                    </w:rPr>
                    <w:t xml:space="preserve">If </w:t>
                  </w:r>
                </w:p>
              </w:tc>
              <w:tc>
                <w:tcPr>
                  <w:tcW w:w="3305" w:type="dxa"/>
                  <w:shd w:val="clear" w:color="auto" w:fill="auto"/>
                </w:tcPr>
                <w:p w14:paraId="7FE52089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543873">
                    <w:rPr>
                      <w:b/>
                      <w:bCs/>
                    </w:rPr>
                    <w:t>Then</w:t>
                  </w:r>
                </w:p>
              </w:tc>
            </w:tr>
            <w:tr w:rsidR="0049312F" w:rsidRPr="00543873" w14:paraId="50128D9C" w14:textId="77777777" w:rsidTr="00543873">
              <w:tc>
                <w:tcPr>
                  <w:tcW w:w="3304" w:type="dxa"/>
                  <w:shd w:val="clear" w:color="auto" w:fill="auto"/>
                </w:tcPr>
                <w:p w14:paraId="61BCE68D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Using a template for the order</w:t>
                  </w:r>
                </w:p>
              </w:tc>
              <w:tc>
                <w:tcPr>
                  <w:tcW w:w="3305" w:type="dxa"/>
                  <w:shd w:val="clear" w:color="auto" w:fill="auto"/>
                </w:tcPr>
                <w:p w14:paraId="26E591AE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Click the </w:t>
                  </w:r>
                  <w:r w:rsidRPr="00543873">
                    <w:rPr>
                      <w:b/>
                      <w:bCs/>
                    </w:rPr>
                    <w:t xml:space="preserve">Template </w:t>
                  </w:r>
                  <w:r w:rsidRPr="00543873">
                    <w:t>drop-down menu and select the applicable template name.</w:t>
                  </w:r>
                </w:p>
              </w:tc>
            </w:tr>
            <w:tr w:rsidR="0049312F" w:rsidRPr="00543873" w14:paraId="601F6445" w14:textId="77777777" w:rsidTr="00543873">
              <w:tc>
                <w:tcPr>
                  <w:tcW w:w="3304" w:type="dxa"/>
                  <w:shd w:val="clear" w:color="auto" w:fill="auto"/>
                </w:tcPr>
                <w:p w14:paraId="72CF8BDC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No template is being used</w:t>
                  </w:r>
                </w:p>
              </w:tc>
              <w:tc>
                <w:tcPr>
                  <w:tcW w:w="3305" w:type="dxa"/>
                  <w:shd w:val="clear" w:color="auto" w:fill="auto"/>
                </w:tcPr>
                <w:p w14:paraId="1F35703C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Go to step 8.</w:t>
                  </w:r>
                </w:p>
              </w:tc>
            </w:tr>
          </w:tbl>
          <w:p w14:paraId="2F5686EE" w14:textId="77777777" w:rsidR="0049312F" w:rsidRDefault="0049312F" w:rsidP="003422CD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33675A14" w14:textId="77777777" w:rsidR="0049312F" w:rsidRDefault="0049312F" w:rsidP="003422CD">
      <w:pPr>
        <w:pStyle w:val="ContinuedOnNextPa"/>
      </w:pPr>
      <w:r>
        <w:t>Continued on next page</w:t>
      </w:r>
    </w:p>
    <w:p w14:paraId="1EF7899C" w14:textId="77777777" w:rsidR="0049312F" w:rsidRDefault="0049312F" w:rsidP="003422CD">
      <w:pPr>
        <w:pStyle w:val="MapTitleContinued"/>
        <w:rPr>
          <w:b w:val="0"/>
          <w:sz w:val="24"/>
        </w:rPr>
      </w:pPr>
      <w:r w:rsidRPr="003422CD">
        <w:br w:type="page"/>
      </w:r>
      <w:fldSimple w:instr=" STYLEREF &quot;Map Title&quot; ">
        <w:r>
          <w:rPr>
            <w:noProof/>
          </w:rPr>
          <w:t>VFO Entry – Convert with LNP</w:t>
        </w:r>
      </w:fldSimple>
      <w:r w:rsidRPr="003422CD">
        <w:t xml:space="preserve">, </w:t>
      </w:r>
      <w:r w:rsidRPr="003422CD">
        <w:rPr>
          <w:b w:val="0"/>
          <w:sz w:val="24"/>
        </w:rPr>
        <w:t>Continued</w:t>
      </w:r>
    </w:p>
    <w:p w14:paraId="1966DF12" w14:textId="77777777" w:rsidR="0049312F" w:rsidRDefault="0049312F" w:rsidP="003422CD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49312F" w14:paraId="7EFAC712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</w:tcPr>
          <w:p w14:paraId="1A886E43" w14:textId="77777777" w:rsidR="0049312F" w:rsidRDefault="0049312F" w:rsidP="003422CD">
            <w:pPr>
              <w:pStyle w:val="ContinuedTableLabe"/>
            </w:pPr>
            <w:fldSimple w:instr=" STYLEREF &quot;Block Label&quot; ">
              <w:r>
                <w:rPr>
                  <w:noProof/>
                </w:rPr>
                <w:t>LSR Form Order Entry</w:t>
              </w:r>
            </w:fldSimple>
            <w:r>
              <w:t xml:space="preserve"> </w:t>
            </w:r>
            <w:r w:rsidRPr="003422CD">
              <w:rPr>
                <w:b w:val="0"/>
              </w:rPr>
              <w:t>(continued)</w:t>
            </w:r>
          </w:p>
        </w:tc>
      </w:tr>
    </w:tbl>
    <w:p w14:paraId="75B3E95C" w14:textId="77777777" w:rsidR="0049312F" w:rsidRPr="003422CD" w:rsidRDefault="0049312F" w:rsidP="003422CD"/>
    <w:tbl>
      <w:tblPr>
        <w:tblW w:w="8040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7200"/>
      </w:tblGrid>
      <w:tr w:rsidR="0049312F" w14:paraId="39BBB2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56F3" w14:textId="77777777" w:rsidR="0049312F" w:rsidRDefault="0049312F" w:rsidP="003422CD">
            <w:pPr>
              <w:pStyle w:val="TableHeaderText"/>
            </w:pPr>
            <w:r>
              <w:t>Step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6ABC" w14:textId="77777777" w:rsidR="0049312F" w:rsidRDefault="0049312F" w:rsidP="003422CD">
            <w:pPr>
              <w:pStyle w:val="TableHeaderText"/>
            </w:pPr>
            <w:r>
              <w:t>Action</w:t>
            </w:r>
          </w:p>
        </w:tc>
      </w:tr>
      <w:tr w:rsidR="0049312F" w14:paraId="391B1A9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CEB0" w14:textId="77777777" w:rsidR="0049312F" w:rsidRDefault="0049312F" w:rsidP="003422CD">
            <w:pPr>
              <w:jc w:val="center"/>
            </w:pPr>
            <w:r>
              <w:t>8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36AA" w14:textId="77777777" w:rsidR="0049312F" w:rsidRPr="00BA50FC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A50FC">
              <w:t xml:space="preserve">In the </w:t>
            </w:r>
            <w:r w:rsidRPr="000E2F21">
              <w:rPr>
                <w:b/>
                <w:bCs/>
                <w:u w:val="single"/>
              </w:rPr>
              <w:t>LSR ADMIN</w:t>
            </w:r>
            <w:r w:rsidRPr="00BA50FC">
              <w:t xml:space="preserve"> section fill-in the following:</w:t>
            </w:r>
          </w:p>
          <w:p w14:paraId="09CEF400" w14:textId="77777777" w:rsidR="0049312F" w:rsidRDefault="0049312F" w:rsidP="003422CD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3"/>
              <w:gridCol w:w="2203"/>
              <w:gridCol w:w="2203"/>
            </w:tblGrid>
            <w:tr w:rsidR="0049312F" w:rsidRPr="00543873" w14:paraId="1137076B" w14:textId="77777777" w:rsidTr="00543873">
              <w:tc>
                <w:tcPr>
                  <w:tcW w:w="2203" w:type="dxa"/>
                  <w:shd w:val="clear" w:color="auto" w:fill="auto"/>
                </w:tcPr>
                <w:p w14:paraId="6373481D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58A26F8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6A9C8213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49312F" w:rsidRPr="00543873" w14:paraId="45D7872D" w14:textId="77777777" w:rsidTr="00543873">
              <w:tc>
                <w:tcPr>
                  <w:tcW w:w="2203" w:type="dxa"/>
                  <w:shd w:val="clear" w:color="auto" w:fill="auto"/>
                </w:tcPr>
                <w:p w14:paraId="072458A9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LOCQTY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1869F522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# </w:t>
                  </w:r>
                  <w:proofErr w:type="gramStart"/>
                  <w:r w:rsidRPr="00543873">
                    <w:rPr>
                      <w:sz w:val="22"/>
                      <w:szCs w:val="22"/>
                    </w:rPr>
                    <w:t>of</w:t>
                  </w:r>
                  <w:proofErr w:type="gramEnd"/>
                  <w:r w:rsidRPr="00543873">
                    <w:rPr>
                      <w:sz w:val="22"/>
                      <w:szCs w:val="22"/>
                    </w:rPr>
                    <w:t xml:space="preserve"> service locations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33EDD37F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1-3 characters indicating </w:t>
                  </w:r>
                  <w:proofErr w:type="gramStart"/>
                  <w:r w:rsidRPr="00543873">
                    <w:rPr>
                      <w:sz w:val="22"/>
                      <w:szCs w:val="22"/>
                    </w:rPr>
                    <w:t>amount</w:t>
                  </w:r>
                  <w:proofErr w:type="gramEnd"/>
                  <w:r w:rsidRPr="00543873">
                    <w:rPr>
                      <w:sz w:val="22"/>
                      <w:szCs w:val="22"/>
                    </w:rPr>
                    <w:t xml:space="preserve"> of locations (normally 1 or 001) </w:t>
                  </w:r>
                </w:p>
              </w:tc>
            </w:tr>
            <w:tr w:rsidR="0049312F" w:rsidRPr="00543873" w14:paraId="4A9667D0" w14:textId="77777777" w:rsidTr="00543873">
              <w:tc>
                <w:tcPr>
                  <w:tcW w:w="2203" w:type="dxa"/>
                  <w:shd w:val="clear" w:color="auto" w:fill="auto"/>
                </w:tcPr>
                <w:p w14:paraId="7869B39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ATN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A1BBDC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Account number assigned by NSP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654CB3B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End-user’s telephone number</w:t>
                  </w:r>
                </w:p>
              </w:tc>
            </w:tr>
            <w:tr w:rsidR="0049312F" w:rsidRPr="00543873" w14:paraId="1AC5917D" w14:textId="77777777" w:rsidTr="00543873">
              <w:tc>
                <w:tcPr>
                  <w:tcW w:w="2203" w:type="dxa"/>
                  <w:shd w:val="clear" w:color="auto" w:fill="auto"/>
                </w:tcPr>
                <w:p w14:paraId="07198097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RTR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7866D527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Confirmation type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1C0C3121" w14:textId="2A6ACE89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E (only option supported by </w:t>
                  </w:r>
                  <w:r>
                    <w:rPr>
                      <w:sz w:val="22"/>
                      <w:szCs w:val="22"/>
                    </w:rPr>
                    <w:t>BRIGHTSPEED</w:t>
                  </w:r>
                  <w:r w:rsidRPr="00543873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49312F" w:rsidRPr="00543873" w14:paraId="5710ED9D" w14:textId="77777777" w:rsidTr="00543873">
              <w:tc>
                <w:tcPr>
                  <w:tcW w:w="2203" w:type="dxa"/>
                  <w:shd w:val="clear" w:color="auto" w:fill="auto"/>
                </w:tcPr>
                <w:p w14:paraId="286B1B5D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* MI – Populate only when number belongs to a resale type CLEC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3005860B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Migration Indicator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5EF423DE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 (when porting from a resale type CLEC)</w:t>
                  </w:r>
                </w:p>
              </w:tc>
            </w:tr>
            <w:tr w:rsidR="0049312F" w:rsidRPr="00543873" w14:paraId="7766C990" w14:textId="77777777" w:rsidTr="00543873">
              <w:tc>
                <w:tcPr>
                  <w:tcW w:w="2203" w:type="dxa"/>
                  <w:shd w:val="clear" w:color="auto" w:fill="auto"/>
                </w:tcPr>
                <w:p w14:paraId="3F788470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CCNA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D7DA5D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Customer Code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284EF056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3 dgt ACNA </w:t>
                  </w:r>
                </w:p>
              </w:tc>
            </w:tr>
            <w:tr w:rsidR="0049312F" w:rsidRPr="00543873" w14:paraId="64108AF0" w14:textId="77777777" w:rsidTr="00543873">
              <w:tc>
                <w:tcPr>
                  <w:tcW w:w="2203" w:type="dxa"/>
                  <w:shd w:val="clear" w:color="auto" w:fill="auto"/>
                </w:tcPr>
                <w:p w14:paraId="3D4F8D9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CC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2FF82330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Company Code (OCN)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5D6AC4E6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proofErr w:type="gramStart"/>
                  <w:r w:rsidRPr="00543873">
                    <w:rPr>
                      <w:sz w:val="22"/>
                      <w:szCs w:val="22"/>
                    </w:rPr>
                    <w:t>4 digit</w:t>
                  </w:r>
                  <w:proofErr w:type="gramEnd"/>
                  <w:r w:rsidRPr="00543873">
                    <w:rPr>
                      <w:sz w:val="22"/>
                      <w:szCs w:val="22"/>
                    </w:rPr>
                    <w:t xml:space="preserve"> OCN is </w:t>
                  </w:r>
                  <w:r w:rsidRPr="00543873">
                    <w:rPr>
                      <w:color w:val="auto"/>
                      <w:szCs w:val="24"/>
                    </w:rPr>
                    <w:t>pre-populated</w:t>
                  </w:r>
                </w:p>
              </w:tc>
            </w:tr>
            <w:tr w:rsidR="0049312F" w:rsidRPr="00543873" w14:paraId="78FE7615" w14:textId="77777777" w:rsidTr="00543873">
              <w:tc>
                <w:tcPr>
                  <w:tcW w:w="6609" w:type="dxa"/>
                  <w:gridSpan w:val="3"/>
                  <w:shd w:val="clear" w:color="auto" w:fill="auto"/>
                </w:tcPr>
                <w:p w14:paraId="69AEFBCA" w14:textId="125A005A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Note:</w:t>
                  </w:r>
                  <w:r w:rsidRPr="00543873">
                    <w:rPr>
                      <w:sz w:val="22"/>
                      <w:szCs w:val="22"/>
                    </w:rPr>
                    <w:t xml:space="preserve"> The </w:t>
                  </w:r>
                  <w:r w:rsidRPr="00543873">
                    <w:rPr>
                      <w:b/>
                      <w:bCs/>
                      <w:sz w:val="22"/>
                      <w:szCs w:val="22"/>
                    </w:rPr>
                    <w:t>ACT</w:t>
                  </w:r>
                  <w:r w:rsidRPr="00543873">
                    <w:rPr>
                      <w:sz w:val="22"/>
                      <w:szCs w:val="22"/>
                    </w:rPr>
                    <w:t xml:space="preserve"> field will auto-populate. The </w:t>
                  </w:r>
                  <w:r w:rsidRPr="00543873">
                    <w:rPr>
                      <w:b/>
                      <w:bCs/>
                      <w:sz w:val="22"/>
                      <w:szCs w:val="22"/>
                    </w:rPr>
                    <w:t>DTSENT</w:t>
                  </w:r>
                  <w:r w:rsidRPr="00543873">
                    <w:rPr>
                      <w:sz w:val="22"/>
                      <w:szCs w:val="22"/>
                    </w:rPr>
                    <w:t xml:space="preserve"> field populates when order is accepted by </w:t>
                  </w:r>
                  <w:r>
                    <w:rPr>
                      <w:sz w:val="22"/>
                      <w:szCs w:val="22"/>
                    </w:rPr>
                    <w:t>BRIGHTSPEED</w:t>
                  </w:r>
                </w:p>
              </w:tc>
            </w:tr>
          </w:tbl>
          <w:p w14:paraId="5504ED94" w14:textId="77777777" w:rsidR="0049312F" w:rsidRDefault="0049312F" w:rsidP="003422CD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9312F" w14:paraId="345025F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B653" w14:textId="77777777" w:rsidR="0049312F" w:rsidRDefault="0049312F" w:rsidP="003422CD">
            <w:pPr>
              <w:jc w:val="center"/>
            </w:pPr>
            <w:r>
              <w:t>9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7E53" w14:textId="77777777" w:rsidR="0049312F" w:rsidRPr="00BA50FC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A50FC">
              <w:t xml:space="preserve">In the </w:t>
            </w:r>
            <w:r w:rsidRPr="00BA50FC">
              <w:rPr>
                <w:b/>
                <w:bCs/>
              </w:rPr>
              <w:t xml:space="preserve">Authorization </w:t>
            </w:r>
            <w:r w:rsidRPr="00BA50FC">
              <w:t>section fill-in or select the following:</w:t>
            </w:r>
          </w:p>
          <w:p w14:paraId="4115E668" w14:textId="77777777" w:rsidR="0049312F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3"/>
              <w:gridCol w:w="2203"/>
              <w:gridCol w:w="2561"/>
            </w:tblGrid>
            <w:tr w:rsidR="0049312F" w:rsidRPr="00543873" w14:paraId="13D3B3A7" w14:textId="77777777" w:rsidTr="00543873">
              <w:tc>
                <w:tcPr>
                  <w:tcW w:w="2203" w:type="dxa"/>
                  <w:shd w:val="clear" w:color="auto" w:fill="auto"/>
                </w:tcPr>
                <w:p w14:paraId="0034FCB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BD00FFD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561" w:type="dxa"/>
                  <w:shd w:val="clear" w:color="auto" w:fill="auto"/>
                </w:tcPr>
                <w:p w14:paraId="48021B07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49312F" w:rsidRPr="00543873" w14:paraId="20E1BF4C" w14:textId="77777777" w:rsidTr="00543873">
              <w:tc>
                <w:tcPr>
                  <w:tcW w:w="2203" w:type="dxa"/>
                  <w:shd w:val="clear" w:color="auto" w:fill="auto"/>
                </w:tcPr>
                <w:p w14:paraId="3B9FC93D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TOS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7BF7EC25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Type of Service</w:t>
                  </w:r>
                </w:p>
              </w:tc>
              <w:tc>
                <w:tcPr>
                  <w:tcW w:w="2561" w:type="dxa"/>
                  <w:shd w:val="clear" w:color="auto" w:fill="auto"/>
                </w:tcPr>
                <w:p w14:paraId="712B301D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43873">
                    <w:rPr>
                      <w:color w:val="auto"/>
                      <w:sz w:val="22"/>
                      <w:szCs w:val="22"/>
                    </w:rPr>
                    <w:t xml:space="preserve">Populate a </w:t>
                  </w:r>
                  <w:r w:rsidRPr="00543873">
                    <w:rPr>
                      <w:b/>
                      <w:bCs/>
                      <w:color w:val="auto"/>
                      <w:sz w:val="22"/>
                      <w:szCs w:val="22"/>
                    </w:rPr>
                    <w:t>1---</w:t>
                  </w:r>
                  <w:r w:rsidRPr="00543873">
                    <w:rPr>
                      <w:color w:val="auto"/>
                      <w:sz w:val="22"/>
                      <w:szCs w:val="22"/>
                    </w:rPr>
                    <w:t xml:space="preserve"> if Business or a </w:t>
                  </w:r>
                  <w:r w:rsidRPr="00543873">
                    <w:rPr>
                      <w:b/>
                      <w:bCs/>
                      <w:color w:val="auto"/>
                      <w:sz w:val="22"/>
                      <w:szCs w:val="22"/>
                    </w:rPr>
                    <w:t>2---</w:t>
                  </w:r>
                  <w:r w:rsidRPr="00543873">
                    <w:rPr>
                      <w:color w:val="auto"/>
                      <w:sz w:val="22"/>
                      <w:szCs w:val="22"/>
                    </w:rPr>
                    <w:t xml:space="preserve"> if Residential.</w:t>
                  </w:r>
                </w:p>
              </w:tc>
            </w:tr>
            <w:tr w:rsidR="0049312F" w:rsidRPr="00543873" w14:paraId="3EAF8BB5" w14:textId="77777777" w:rsidTr="00543873">
              <w:tc>
                <w:tcPr>
                  <w:tcW w:w="2203" w:type="dxa"/>
                  <w:shd w:val="clear" w:color="auto" w:fill="auto"/>
                </w:tcPr>
                <w:p w14:paraId="0F749CB5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DDD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7AC73EB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Desired Due Date</w:t>
                  </w:r>
                </w:p>
              </w:tc>
              <w:tc>
                <w:tcPr>
                  <w:tcW w:w="2561" w:type="dxa"/>
                  <w:shd w:val="clear" w:color="auto" w:fill="auto"/>
                </w:tcPr>
                <w:p w14:paraId="7DE7BFA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Desired due date. </w:t>
                  </w:r>
                </w:p>
              </w:tc>
            </w:tr>
            <w:tr w:rsidR="0049312F" w:rsidRPr="00543873" w14:paraId="4F41D669" w14:textId="77777777" w:rsidTr="00543873">
              <w:tc>
                <w:tcPr>
                  <w:tcW w:w="2203" w:type="dxa"/>
                  <w:shd w:val="clear" w:color="auto" w:fill="auto"/>
                </w:tcPr>
                <w:p w14:paraId="6F8F814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NPDI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6F5FA1E3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Number port direction</w:t>
                  </w:r>
                </w:p>
                <w:p w14:paraId="42D26FAF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</w:p>
                <w:p w14:paraId="1E136DE9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14:paraId="6A6C353F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Select the applicable port direction.</w:t>
                  </w:r>
                </w:p>
                <w:p w14:paraId="5443952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</w:p>
                <w:p w14:paraId="3FBE5FF3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A= Wireless to wireless</w:t>
                  </w:r>
                </w:p>
                <w:p w14:paraId="0573B22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B= Wireless to wireline</w:t>
                  </w:r>
                </w:p>
                <w:p w14:paraId="4285BFC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C= Wireline to wireless</w:t>
                  </w:r>
                </w:p>
                <w:p w14:paraId="201B380C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  <w:highlight w:val="yellow"/>
                    </w:rPr>
                    <w:t>D=Wireline to wireline</w:t>
                  </w:r>
                </w:p>
              </w:tc>
            </w:tr>
          </w:tbl>
          <w:p w14:paraId="2BCB60DF" w14:textId="77777777" w:rsidR="0049312F" w:rsidRPr="00BA50FC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01CDAEEE" w14:textId="77777777" w:rsidR="0049312F" w:rsidRDefault="0049312F" w:rsidP="00FA6499">
      <w:pPr>
        <w:pStyle w:val="ContinuedOnNextPa"/>
      </w:pPr>
      <w:r>
        <w:t>Continued on next page</w:t>
      </w:r>
    </w:p>
    <w:p w14:paraId="4ABCA266" w14:textId="77777777" w:rsidR="0049312F" w:rsidRDefault="0049312F" w:rsidP="00FA6499">
      <w:pPr>
        <w:pStyle w:val="MapTitleContinued"/>
        <w:rPr>
          <w:b w:val="0"/>
          <w:sz w:val="24"/>
        </w:rPr>
      </w:pPr>
      <w:r w:rsidRPr="00FA6499">
        <w:br w:type="page"/>
      </w:r>
      <w:fldSimple w:instr=" STYLEREF &quot;Map Title&quot; ">
        <w:r>
          <w:rPr>
            <w:noProof/>
          </w:rPr>
          <w:t>VFO Entry – Convert with LNP</w:t>
        </w:r>
      </w:fldSimple>
      <w:r w:rsidRPr="00FA6499">
        <w:t xml:space="preserve">, </w:t>
      </w:r>
      <w:r w:rsidRPr="00FA6499">
        <w:rPr>
          <w:b w:val="0"/>
          <w:sz w:val="24"/>
        </w:rPr>
        <w:t>Continued</w:t>
      </w:r>
    </w:p>
    <w:p w14:paraId="41AEF6E7" w14:textId="77777777" w:rsidR="0049312F" w:rsidRDefault="0049312F" w:rsidP="00FA6499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49312F" w14:paraId="4E3A8EB8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</w:tcPr>
          <w:p w14:paraId="7042D036" w14:textId="77777777" w:rsidR="0049312F" w:rsidRDefault="0049312F" w:rsidP="00FA6499">
            <w:pPr>
              <w:pStyle w:val="ContinuedTableLabe"/>
            </w:pPr>
            <w:fldSimple w:instr=" STYLEREF &quot;Block Label&quot; ">
              <w:r>
                <w:rPr>
                  <w:noProof/>
                </w:rPr>
                <w:t>LSR Form Order Entry</w:t>
              </w:r>
            </w:fldSimple>
            <w:r>
              <w:t xml:space="preserve"> </w:t>
            </w:r>
            <w:r w:rsidRPr="00FA6499">
              <w:rPr>
                <w:b w:val="0"/>
              </w:rPr>
              <w:t>(continued)</w:t>
            </w:r>
          </w:p>
        </w:tc>
      </w:tr>
    </w:tbl>
    <w:p w14:paraId="37820049" w14:textId="77777777" w:rsidR="0049312F" w:rsidRPr="00FA6499" w:rsidRDefault="0049312F" w:rsidP="00FA6499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49312F" w14:paraId="7E82FA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C963" w14:textId="77777777" w:rsidR="0049312F" w:rsidRDefault="0049312F" w:rsidP="00FA6499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9EC7" w14:textId="77777777" w:rsidR="0049312F" w:rsidRDefault="0049312F" w:rsidP="00FA6499">
            <w:pPr>
              <w:pStyle w:val="TableHeaderText"/>
            </w:pPr>
            <w:r>
              <w:t>Action</w:t>
            </w:r>
          </w:p>
        </w:tc>
      </w:tr>
      <w:tr w:rsidR="0049312F" w14:paraId="62E80B5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FCC4" w14:textId="77777777" w:rsidR="0049312F" w:rsidRDefault="0049312F" w:rsidP="003422CD">
            <w:pPr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9815" w14:textId="77777777" w:rsidR="0049312F" w:rsidRPr="00BA50FC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A50FC">
              <w:t xml:space="preserve">Scroll to the </w:t>
            </w:r>
            <w:r w:rsidRPr="00BA50FC">
              <w:rPr>
                <w:b/>
                <w:bCs/>
              </w:rPr>
              <w:t>CONTACT</w:t>
            </w:r>
            <w:r w:rsidRPr="00BA50FC">
              <w:t xml:space="preserve"> section and fill-in </w:t>
            </w:r>
            <w:r>
              <w:t>the fields as noted in the table below.</w:t>
            </w:r>
          </w:p>
          <w:p w14:paraId="30095644" w14:textId="77777777" w:rsidR="0049312F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3"/>
              <w:gridCol w:w="2203"/>
              <w:gridCol w:w="2203"/>
            </w:tblGrid>
            <w:tr w:rsidR="0049312F" w:rsidRPr="00543873" w14:paraId="143622C7" w14:textId="77777777" w:rsidTr="00543873">
              <w:tc>
                <w:tcPr>
                  <w:tcW w:w="2203" w:type="dxa"/>
                  <w:shd w:val="clear" w:color="auto" w:fill="auto"/>
                </w:tcPr>
                <w:p w14:paraId="713F4A30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240E0B53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9D53A9B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49312F" w:rsidRPr="00543873" w14:paraId="275CE21F" w14:textId="77777777" w:rsidTr="00543873">
              <w:tc>
                <w:tcPr>
                  <w:tcW w:w="2203" w:type="dxa"/>
                  <w:shd w:val="clear" w:color="auto" w:fill="auto"/>
                </w:tcPr>
                <w:p w14:paraId="7BE0F74B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INIT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07BF1A2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Who initiated the order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2DF1913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Creator’s name</w:t>
                  </w:r>
                </w:p>
              </w:tc>
            </w:tr>
            <w:tr w:rsidR="0049312F" w:rsidRPr="00543873" w14:paraId="236C848C" w14:textId="77777777" w:rsidTr="00543873">
              <w:tc>
                <w:tcPr>
                  <w:tcW w:w="2203" w:type="dxa"/>
                  <w:shd w:val="clear" w:color="auto" w:fill="auto"/>
                </w:tcPr>
                <w:p w14:paraId="315B76E6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INIT TEL NO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1CED172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Contact telephone number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E9E2133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Creator’s telephone number. </w:t>
                  </w:r>
                </w:p>
              </w:tc>
            </w:tr>
          </w:tbl>
          <w:p w14:paraId="1525B6F1" w14:textId="77777777" w:rsidR="0049312F" w:rsidRPr="00BA50FC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9312F" w14:paraId="1CAB607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4054" w14:textId="77777777" w:rsidR="0049312F" w:rsidRDefault="0049312F" w:rsidP="003422CD">
            <w:pPr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BF0B" w14:textId="77777777" w:rsidR="0049312F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Scroll down to the </w:t>
            </w:r>
            <w:r w:rsidRPr="00562FB7">
              <w:rPr>
                <w:b/>
                <w:bCs/>
              </w:rPr>
              <w:t>IMPCON</w:t>
            </w:r>
            <w:r>
              <w:t xml:space="preserve"> field found after the </w:t>
            </w:r>
            <w:r w:rsidRPr="00562FB7">
              <w:rPr>
                <w:b/>
                <w:bCs/>
              </w:rPr>
              <w:t xml:space="preserve">INIT_ADDR </w:t>
            </w:r>
            <w:r>
              <w:t xml:space="preserve">section (no information is required in the </w:t>
            </w:r>
            <w:r w:rsidRPr="00562FB7">
              <w:rPr>
                <w:b/>
                <w:bCs/>
              </w:rPr>
              <w:t>INIT_ADDR</w:t>
            </w:r>
            <w:r>
              <w:t xml:space="preserve"> section). Fill-in the information as shown in the table below.</w:t>
            </w:r>
          </w:p>
          <w:p w14:paraId="2CE5CB75" w14:textId="77777777" w:rsidR="0049312F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3"/>
              <w:gridCol w:w="2203"/>
              <w:gridCol w:w="2203"/>
            </w:tblGrid>
            <w:tr w:rsidR="0049312F" w:rsidRPr="00543873" w14:paraId="08001E49" w14:textId="77777777" w:rsidTr="00543873">
              <w:tc>
                <w:tcPr>
                  <w:tcW w:w="2203" w:type="dxa"/>
                  <w:shd w:val="clear" w:color="auto" w:fill="auto"/>
                </w:tcPr>
                <w:p w14:paraId="06BB25C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54A49702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9421A8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49312F" w:rsidRPr="00543873" w14:paraId="3730EC17" w14:textId="77777777" w:rsidTr="00543873">
              <w:tc>
                <w:tcPr>
                  <w:tcW w:w="2203" w:type="dxa"/>
                  <w:shd w:val="clear" w:color="auto" w:fill="auto"/>
                </w:tcPr>
                <w:p w14:paraId="0796925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IMPCON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3677DEF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Installation contact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2FB112F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Creator or contact for the order. </w:t>
                  </w:r>
                </w:p>
              </w:tc>
            </w:tr>
            <w:tr w:rsidR="0049312F" w:rsidRPr="00543873" w14:paraId="115BC340" w14:textId="77777777" w:rsidTr="00543873">
              <w:tc>
                <w:tcPr>
                  <w:tcW w:w="2203" w:type="dxa"/>
                  <w:shd w:val="clear" w:color="auto" w:fill="auto"/>
                </w:tcPr>
                <w:p w14:paraId="6ADDF2D6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IMPCON</w:t>
                  </w:r>
                </w:p>
                <w:p w14:paraId="5FB9FCB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TEL NO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7D20035D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Installation contact telephone number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502E0AA9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Creator or contact for the order.</w:t>
                  </w:r>
                </w:p>
              </w:tc>
            </w:tr>
          </w:tbl>
          <w:p w14:paraId="085E172A" w14:textId="77777777" w:rsidR="0049312F" w:rsidRPr="00BA50FC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9312F" w14:paraId="32690E9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0754" w14:textId="77777777" w:rsidR="0049312F" w:rsidRDefault="0049312F" w:rsidP="003422CD">
            <w:pPr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07A5" w14:textId="77777777" w:rsidR="0049312F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1728F6">
              <w:t xml:space="preserve">Click the </w:t>
            </w:r>
            <w:r w:rsidRPr="001728F6">
              <w:rPr>
                <w:b/>
                <w:bCs/>
              </w:rPr>
              <w:t xml:space="preserve">EU </w:t>
            </w:r>
            <w:r w:rsidRPr="001728F6">
              <w:t>form ICON.</w:t>
            </w:r>
          </w:p>
        </w:tc>
      </w:tr>
      <w:tr w:rsidR="0049312F" w14:paraId="2167C06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CC44" w14:textId="77777777" w:rsidR="0049312F" w:rsidRDefault="0049312F" w:rsidP="003422CD">
            <w:pPr>
              <w:jc w:val="center"/>
            </w:pPr>
            <w:r>
              <w:lastRenderedPageBreak/>
              <w:t>13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0785" w14:textId="77777777" w:rsidR="0049312F" w:rsidRDefault="0049312F" w:rsidP="00E54A9F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In the </w:t>
            </w:r>
            <w:r w:rsidRPr="00E158C1">
              <w:rPr>
                <w:b/>
                <w:bCs/>
              </w:rPr>
              <w:t>LOC_ACCESS section</w:t>
            </w:r>
            <w:r>
              <w:t xml:space="preserve"> fill-in the following:</w:t>
            </w:r>
          </w:p>
          <w:p w14:paraId="68BB69B5" w14:textId="77777777" w:rsidR="0049312F" w:rsidRDefault="0049312F" w:rsidP="00E54A9F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78D33046" w14:textId="77777777" w:rsidR="0049312F" w:rsidRDefault="0049312F" w:rsidP="00E54A9F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3"/>
              <w:gridCol w:w="2203"/>
              <w:gridCol w:w="2203"/>
            </w:tblGrid>
            <w:tr w:rsidR="0049312F" w:rsidRPr="00543873" w14:paraId="0DD2CFA9" w14:textId="77777777" w:rsidTr="00543873">
              <w:tc>
                <w:tcPr>
                  <w:tcW w:w="2203" w:type="dxa"/>
                  <w:shd w:val="clear" w:color="auto" w:fill="auto"/>
                </w:tcPr>
                <w:p w14:paraId="58EFE05E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57F689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3DB442B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49312F" w:rsidRPr="00543873" w14:paraId="34ECC8D4" w14:textId="77777777" w:rsidTr="00543873">
              <w:tc>
                <w:tcPr>
                  <w:tcW w:w="2203" w:type="dxa"/>
                  <w:shd w:val="clear" w:color="auto" w:fill="auto"/>
                </w:tcPr>
                <w:p w14:paraId="6B75360C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LOCNUM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AA75848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Location number (normally 1). </w:t>
                  </w:r>
                </w:p>
                <w:p w14:paraId="50F2879D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rPr>
                      <w:b/>
                      <w:bCs/>
                    </w:rPr>
                    <w:t>Note:</w:t>
                  </w:r>
                  <w:r w:rsidRPr="00543873">
                    <w:t xml:space="preserve"> If additional location numbers are needed for OPS (OPX MEU must be marked), click the </w:t>
                  </w:r>
                  <w:r w:rsidRPr="00543873">
                    <w:rPr>
                      <w:b/>
                      <w:bCs/>
                    </w:rPr>
                    <w:t xml:space="preserve">Add </w:t>
                  </w:r>
                  <w:r w:rsidRPr="00543873">
                    <w:t xml:space="preserve">link on the right of this section.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3497A7D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3 Character field - can be typed as 1 or 001 for example. </w:t>
                  </w:r>
                </w:p>
              </w:tc>
            </w:tr>
            <w:tr w:rsidR="0049312F" w:rsidRPr="00543873" w14:paraId="6A29064F" w14:textId="77777777" w:rsidTr="00543873">
              <w:tc>
                <w:tcPr>
                  <w:tcW w:w="2203" w:type="dxa"/>
                  <w:shd w:val="clear" w:color="auto" w:fill="auto"/>
                </w:tcPr>
                <w:p w14:paraId="7AE1486D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NAME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2FA4858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End-user name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55A305F9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Type in end-user’s first and last name or the business name. </w:t>
                  </w:r>
                </w:p>
              </w:tc>
            </w:tr>
            <w:tr w:rsidR="0049312F" w:rsidRPr="00543873" w14:paraId="46C0B6FD" w14:textId="77777777" w:rsidTr="00543873">
              <w:tc>
                <w:tcPr>
                  <w:tcW w:w="2203" w:type="dxa"/>
                  <w:shd w:val="clear" w:color="auto" w:fill="auto"/>
                </w:tcPr>
                <w:p w14:paraId="42E3F14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AAI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3DABC579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Additional address information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1C391E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Unit, suites, bldg information </w:t>
                  </w:r>
                </w:p>
              </w:tc>
            </w:tr>
          </w:tbl>
          <w:p w14:paraId="6A38D59C" w14:textId="77777777" w:rsidR="0049312F" w:rsidRPr="001728F6" w:rsidRDefault="0049312F" w:rsidP="00FA6499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244C02A3" w14:textId="77777777" w:rsidR="0049312F" w:rsidRDefault="0049312F" w:rsidP="006D01AB">
      <w:pPr>
        <w:pStyle w:val="ContinuedOnNextPa"/>
      </w:pPr>
      <w:r>
        <w:t>Continued on next page</w:t>
      </w:r>
    </w:p>
    <w:p w14:paraId="130DDFF0" w14:textId="77777777" w:rsidR="0049312F" w:rsidRDefault="0049312F" w:rsidP="006D01AB">
      <w:pPr>
        <w:pStyle w:val="MapTitleContinued"/>
        <w:rPr>
          <w:b w:val="0"/>
          <w:sz w:val="24"/>
        </w:rPr>
      </w:pPr>
      <w:r w:rsidRPr="008D3D94">
        <w:br w:type="page"/>
      </w:r>
      <w:r>
        <w:lastRenderedPageBreak/>
        <w:t>Convert with LNP - Process,</w:t>
      </w:r>
      <w:r w:rsidRPr="00870411">
        <w:rPr>
          <w:b w:val="0"/>
          <w:bCs/>
        </w:rPr>
        <w:t xml:space="preserve"> </w:t>
      </w:r>
      <w:r w:rsidRPr="00870411">
        <w:rPr>
          <w:b w:val="0"/>
          <w:bCs/>
          <w:sz w:val="28"/>
          <w:szCs w:val="28"/>
        </w:rPr>
        <w:t>continued</w:t>
      </w:r>
    </w:p>
    <w:p w14:paraId="1654C0EC" w14:textId="77777777" w:rsidR="0049312F" w:rsidRDefault="0049312F" w:rsidP="006D01AB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49312F" w14:paraId="7B0DB73F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</w:tcPr>
          <w:p w14:paraId="4C79E331" w14:textId="77777777" w:rsidR="0049312F" w:rsidRDefault="0049312F" w:rsidP="00753A1F">
            <w:pPr>
              <w:pStyle w:val="ContinuedTableLabe"/>
            </w:pPr>
            <w:r>
              <w:t xml:space="preserve">Steps, </w:t>
            </w:r>
            <w:r w:rsidRPr="00753A1F">
              <w:rPr>
                <w:b w:val="0"/>
              </w:rPr>
              <w:t>(continued)</w:t>
            </w:r>
          </w:p>
        </w:tc>
      </w:tr>
    </w:tbl>
    <w:p w14:paraId="583BF408" w14:textId="77777777" w:rsidR="0049312F" w:rsidRDefault="0049312F" w:rsidP="00753A1F"/>
    <w:p w14:paraId="0F0DB266" w14:textId="77777777" w:rsidR="0049312F" w:rsidRDefault="0049312F" w:rsidP="00753A1F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49312F" w14:paraId="3D82CB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E37" w14:textId="77777777" w:rsidR="0049312F" w:rsidRDefault="0049312F" w:rsidP="00A03992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6F6F" w14:textId="77777777" w:rsidR="0049312F" w:rsidRDefault="0049312F" w:rsidP="00A03992">
            <w:pPr>
              <w:pStyle w:val="TableHeaderText"/>
            </w:pPr>
            <w:r>
              <w:t>Action</w:t>
            </w:r>
          </w:p>
        </w:tc>
      </w:tr>
      <w:tr w:rsidR="0049312F" w:rsidRPr="00BA50FC" w14:paraId="7352741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F5BF" w14:textId="77777777" w:rsidR="0049312F" w:rsidRDefault="0049312F" w:rsidP="00A03992">
            <w:pPr>
              <w:jc w:val="center"/>
            </w:pPr>
            <w:r>
              <w:lastRenderedPageBreak/>
              <w:t>14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99C6" w14:textId="77777777" w:rsidR="0049312F" w:rsidRDefault="0049312F" w:rsidP="00E54A9F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In the </w:t>
            </w:r>
            <w:r w:rsidRPr="00877432">
              <w:rPr>
                <w:b/>
                <w:bCs/>
              </w:rPr>
              <w:t>LOC_ACCESS_INFO</w:t>
            </w:r>
            <w:r>
              <w:t xml:space="preserve"> fill-in the following fields as indicated in the able below.</w:t>
            </w:r>
          </w:p>
          <w:p w14:paraId="5EC7FE4B" w14:textId="77777777" w:rsidR="0049312F" w:rsidRPr="00BA50FC" w:rsidRDefault="0049312F" w:rsidP="00A03992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39737A62" w14:textId="77777777" w:rsidR="0049312F" w:rsidRDefault="0049312F" w:rsidP="00A0399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tbl>
            <w:tblPr>
              <w:tblW w:w="6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2685"/>
              <w:gridCol w:w="2642"/>
            </w:tblGrid>
            <w:tr w:rsidR="0049312F" w:rsidRPr="00543873" w14:paraId="4F601903" w14:textId="77777777" w:rsidTr="00543873">
              <w:tc>
                <w:tcPr>
                  <w:tcW w:w="1327" w:type="dxa"/>
                  <w:shd w:val="clear" w:color="auto" w:fill="auto"/>
                </w:tcPr>
                <w:p w14:paraId="1E2AD41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6C179C65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60D7BC4F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49312F" w:rsidRPr="00543873" w14:paraId="294CB195" w14:textId="77777777" w:rsidTr="00543873">
              <w:tc>
                <w:tcPr>
                  <w:tcW w:w="1327" w:type="dxa"/>
                  <w:shd w:val="clear" w:color="auto" w:fill="auto"/>
                </w:tcPr>
                <w:p w14:paraId="34AC5AA9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LCON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531EE5AD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Local contact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635E0758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Type contact name for access. </w:t>
                  </w:r>
                </w:p>
              </w:tc>
            </w:tr>
            <w:tr w:rsidR="0049312F" w:rsidRPr="00543873" w14:paraId="025F0243" w14:textId="77777777" w:rsidTr="00543873">
              <w:tc>
                <w:tcPr>
                  <w:tcW w:w="1327" w:type="dxa"/>
                  <w:shd w:val="clear" w:color="auto" w:fill="auto"/>
                </w:tcPr>
                <w:p w14:paraId="7E45693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Tel_NO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47E20C6A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Local contact’s number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4603299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Type access contact’s telephone number.</w:t>
                  </w:r>
                </w:p>
              </w:tc>
            </w:tr>
            <w:tr w:rsidR="0049312F" w:rsidRPr="00543873" w14:paraId="26D1E842" w14:textId="77777777" w:rsidTr="00543873">
              <w:tc>
                <w:tcPr>
                  <w:tcW w:w="1327" w:type="dxa"/>
                  <w:shd w:val="clear" w:color="auto" w:fill="auto"/>
                </w:tcPr>
                <w:p w14:paraId="11E6829C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EUMI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532D4BFA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End-user moving indicator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0BC8943C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Select the correct choice:</w:t>
                  </w:r>
                </w:p>
                <w:p w14:paraId="28EB702E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</w:p>
                <w:p w14:paraId="6B3B58E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rPr>
                      <w:b/>
                      <w:bCs/>
                    </w:rPr>
                    <w:t>N</w:t>
                  </w:r>
                  <w:r w:rsidRPr="00543873">
                    <w:t>=End-user is not moving</w:t>
                  </w:r>
                </w:p>
                <w:p w14:paraId="5ECE2E4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rPr>
                      <w:b/>
                      <w:bCs/>
                    </w:rPr>
                    <w:t>Y</w:t>
                  </w:r>
                  <w:r w:rsidRPr="00543873">
                    <w:t>=End-user is moving</w:t>
                  </w:r>
                </w:p>
              </w:tc>
            </w:tr>
            <w:tr w:rsidR="0049312F" w:rsidRPr="00543873" w14:paraId="1EAC9B9A" w14:textId="77777777" w:rsidTr="00543873">
              <w:tc>
                <w:tcPr>
                  <w:tcW w:w="1327" w:type="dxa"/>
                  <w:shd w:val="clear" w:color="auto" w:fill="auto"/>
                </w:tcPr>
                <w:p w14:paraId="5DC7E1A0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ELT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58279310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End-user listing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0141A1C9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Select the correct choice:</w:t>
                  </w:r>
                </w:p>
                <w:p w14:paraId="4DE84EBF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</w:p>
                <w:p w14:paraId="6421CE1A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rPr>
                      <w:b/>
                      <w:bCs/>
                    </w:rPr>
                    <w:t>A= Retain listing as is</w:t>
                  </w:r>
                  <w:r w:rsidRPr="00543873">
                    <w:t xml:space="preserve"> (no changes to listing information or DA records - no DL form) (must have supporting DL contract)</w:t>
                  </w:r>
                </w:p>
                <w:p w14:paraId="7FECA324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rPr>
                      <w:b/>
                      <w:bCs/>
                    </w:rPr>
                    <w:t>B= Do not retain listings</w:t>
                  </w:r>
                  <w:r w:rsidRPr="00543873">
                    <w:t xml:space="preserve"> (listing will be removed - no DL form)</w:t>
                  </w:r>
                </w:p>
                <w:p w14:paraId="343BAB44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rPr>
                      <w:b/>
                      <w:bCs/>
                    </w:rPr>
                    <w:t>C=Change end-user listing</w:t>
                  </w:r>
                  <w:r w:rsidRPr="00543873">
                    <w:t xml:space="preserve"> (DL form is required) </w:t>
                  </w:r>
                </w:p>
                <w:p w14:paraId="70262E09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</w:p>
                <w:p w14:paraId="03C1036A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rPr>
                      <w:b/>
                      <w:bCs/>
                    </w:rPr>
                    <w:t>Note:</w:t>
                  </w:r>
                  <w:r w:rsidRPr="00543873">
                    <w:t xml:space="preserve"> If this field is left blank, the default is B – remove listing. </w:t>
                  </w:r>
                </w:p>
              </w:tc>
            </w:tr>
          </w:tbl>
          <w:p w14:paraId="5EDA2F39" w14:textId="77777777" w:rsidR="0049312F" w:rsidRPr="00BA50FC" w:rsidRDefault="0049312F" w:rsidP="00A03992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3D3CCD7B" w14:textId="77777777" w:rsidR="0049312F" w:rsidRDefault="0049312F" w:rsidP="00762419">
      <w:pPr>
        <w:pStyle w:val="ContinuedOnNextPa"/>
      </w:pPr>
      <w:r>
        <w:lastRenderedPageBreak/>
        <w:t>Continued on next page</w:t>
      </w:r>
    </w:p>
    <w:p w14:paraId="60A3BED3" w14:textId="77777777" w:rsidR="0049312F" w:rsidRDefault="0049312F" w:rsidP="00762419">
      <w:pPr>
        <w:pStyle w:val="MapTitleContinued"/>
      </w:pPr>
    </w:p>
    <w:p w14:paraId="04DC8803" w14:textId="77777777" w:rsidR="0049312F" w:rsidRDefault="0049312F" w:rsidP="00762419">
      <w:pPr>
        <w:pStyle w:val="MapTitleContinued"/>
      </w:pPr>
    </w:p>
    <w:p w14:paraId="1B5A8906" w14:textId="77777777" w:rsidR="0049312F" w:rsidRDefault="0049312F" w:rsidP="00762419">
      <w:pPr>
        <w:pStyle w:val="MapTitleContinued"/>
      </w:pPr>
    </w:p>
    <w:p w14:paraId="7B476BEA" w14:textId="77777777" w:rsidR="0049312F" w:rsidRDefault="0049312F" w:rsidP="00762419">
      <w:pPr>
        <w:pStyle w:val="MapTitleContinued"/>
        <w:rPr>
          <w:b w:val="0"/>
          <w:sz w:val="24"/>
        </w:rPr>
      </w:pPr>
      <w:fldSimple w:instr=" STYLEREF &quot;Map Title&quot; ">
        <w:r>
          <w:rPr>
            <w:noProof/>
          </w:rPr>
          <w:t>VFO Entry – Convert with LNP</w:t>
        </w:r>
      </w:fldSimple>
      <w:r w:rsidRPr="00762419">
        <w:t xml:space="preserve">, </w:t>
      </w:r>
      <w:r w:rsidRPr="00762419">
        <w:rPr>
          <w:b w:val="0"/>
          <w:sz w:val="24"/>
        </w:rPr>
        <w:t>Continued</w:t>
      </w:r>
    </w:p>
    <w:p w14:paraId="7E03EDCF" w14:textId="77777777" w:rsidR="0049312F" w:rsidRDefault="0049312F" w:rsidP="00762419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49312F" w14:paraId="2CC3A8B8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00" w:type="pct"/>
            <w:shd w:val="clear" w:color="auto" w:fill="auto"/>
          </w:tcPr>
          <w:p w14:paraId="77C71D80" w14:textId="77777777" w:rsidR="0049312F" w:rsidRDefault="0049312F" w:rsidP="00762419">
            <w:pPr>
              <w:pStyle w:val="ContinuedTableLabe"/>
            </w:pPr>
            <w:proofErr w:type="gramStart"/>
            <w:r>
              <w:t xml:space="preserve">Steps,  </w:t>
            </w:r>
            <w:r w:rsidRPr="00762419">
              <w:rPr>
                <w:b w:val="0"/>
              </w:rPr>
              <w:t>(</w:t>
            </w:r>
            <w:proofErr w:type="gramEnd"/>
            <w:r w:rsidRPr="00762419">
              <w:rPr>
                <w:b w:val="0"/>
              </w:rPr>
              <w:t>continued)</w:t>
            </w:r>
          </w:p>
        </w:tc>
      </w:tr>
    </w:tbl>
    <w:p w14:paraId="692C6000" w14:textId="77777777" w:rsidR="0049312F" w:rsidRPr="00762419" w:rsidRDefault="0049312F" w:rsidP="00762419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49312F" w14:paraId="712AC3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D2F0" w14:textId="77777777" w:rsidR="0049312F" w:rsidRDefault="0049312F" w:rsidP="00A03992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3374" w14:textId="77777777" w:rsidR="0049312F" w:rsidRDefault="0049312F" w:rsidP="00A03992">
            <w:pPr>
              <w:pStyle w:val="TableHeaderText"/>
            </w:pPr>
            <w:r>
              <w:t>Action</w:t>
            </w:r>
          </w:p>
        </w:tc>
      </w:tr>
      <w:tr w:rsidR="0049312F" w:rsidRPr="00762419" w14:paraId="2DBF624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C8BB" w14:textId="77777777" w:rsidR="0049312F" w:rsidRPr="00762419" w:rsidRDefault="0049312F" w:rsidP="00A03992">
            <w:pPr>
              <w:jc w:val="center"/>
              <w:rPr>
                <w:sz w:val="20"/>
                <w:szCs w:val="20"/>
              </w:rPr>
            </w:pPr>
            <w:r w:rsidRPr="00762419">
              <w:rPr>
                <w:sz w:val="20"/>
                <w:szCs w:val="20"/>
              </w:rPr>
              <w:t>15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5CEB" w14:textId="77777777" w:rsidR="0049312F" w:rsidRPr="00762419" w:rsidRDefault="0049312F" w:rsidP="00762419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762419">
              <w:t xml:space="preserve">Scroll to the </w:t>
            </w:r>
            <w:r w:rsidRPr="00762419">
              <w:rPr>
                <w:b/>
                <w:bCs/>
              </w:rPr>
              <w:t>SVC ADDR GRP</w:t>
            </w:r>
            <w:r w:rsidRPr="00762419">
              <w:t xml:space="preserve"> section and fill-in the following fields as applicable for the end-user’s address.   </w:t>
            </w:r>
          </w:p>
          <w:p w14:paraId="70875293" w14:textId="77777777" w:rsidR="0049312F" w:rsidRPr="00762419" w:rsidRDefault="0049312F" w:rsidP="00E54A9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6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2685"/>
              <w:gridCol w:w="2642"/>
            </w:tblGrid>
            <w:tr w:rsidR="0049312F" w:rsidRPr="00543873" w14:paraId="06D9FAB8" w14:textId="77777777" w:rsidTr="00543873">
              <w:tc>
                <w:tcPr>
                  <w:tcW w:w="1327" w:type="dxa"/>
                  <w:shd w:val="clear" w:color="auto" w:fill="auto"/>
                </w:tcPr>
                <w:p w14:paraId="1277BBE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543873">
                    <w:rPr>
                      <w:b/>
                      <w:bCs/>
                      <w:sz w:val="20"/>
                    </w:rPr>
                    <w:t>Field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166F5E90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543873">
                    <w:rPr>
                      <w:b/>
                      <w:bCs/>
                      <w:sz w:val="20"/>
                    </w:rPr>
                    <w:t>Description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498B7A27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543873">
                    <w:rPr>
                      <w:b/>
                      <w:bCs/>
                      <w:sz w:val="20"/>
                    </w:rPr>
                    <w:t>Data</w:t>
                  </w:r>
                </w:p>
              </w:tc>
            </w:tr>
            <w:tr w:rsidR="0049312F" w:rsidRPr="00543873" w14:paraId="6B48F072" w14:textId="77777777" w:rsidTr="00543873">
              <w:tc>
                <w:tcPr>
                  <w:tcW w:w="1327" w:type="dxa"/>
                  <w:shd w:val="clear" w:color="auto" w:fill="auto"/>
                </w:tcPr>
                <w:p w14:paraId="7374226F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AFT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4959E200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Drop-down to select format of address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18400693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 w:val="20"/>
                    </w:rPr>
                  </w:pPr>
                  <w:r w:rsidRPr="00543873">
                    <w:rPr>
                      <w:color w:val="auto"/>
                      <w:sz w:val="20"/>
                    </w:rPr>
                    <w:t xml:space="preserve">Not required unless needed. </w:t>
                  </w:r>
                </w:p>
              </w:tc>
            </w:tr>
            <w:tr w:rsidR="0049312F" w:rsidRPr="00543873" w14:paraId="3CE8578D" w14:textId="77777777" w:rsidTr="00543873">
              <w:tc>
                <w:tcPr>
                  <w:tcW w:w="1327" w:type="dxa"/>
                  <w:shd w:val="clear" w:color="auto" w:fill="auto"/>
                </w:tcPr>
                <w:p w14:paraId="683D2459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SAPR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0CA84992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Address number prefix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2F1B1459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 w:val="20"/>
                    </w:rPr>
                  </w:pPr>
                  <w:r w:rsidRPr="00543873">
                    <w:rPr>
                      <w:color w:val="auto"/>
                      <w:sz w:val="20"/>
                    </w:rPr>
                    <w:t>Not required unless needed.</w:t>
                  </w:r>
                </w:p>
              </w:tc>
            </w:tr>
            <w:tr w:rsidR="0049312F" w:rsidRPr="00543873" w14:paraId="38577BAA" w14:textId="77777777" w:rsidTr="00543873">
              <w:tc>
                <w:tcPr>
                  <w:tcW w:w="1327" w:type="dxa"/>
                  <w:shd w:val="clear" w:color="auto" w:fill="auto"/>
                </w:tcPr>
                <w:p w14:paraId="38737F0F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543873">
                    <w:rPr>
                      <w:b/>
                      <w:bCs/>
                      <w:sz w:val="20"/>
                    </w:rPr>
                    <w:t>SANO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41DE3D30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Street address number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05DE3302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 xml:space="preserve">Indentifies the house number. </w:t>
                  </w:r>
                </w:p>
              </w:tc>
            </w:tr>
            <w:tr w:rsidR="0049312F" w:rsidRPr="00543873" w14:paraId="3AEE0D54" w14:textId="77777777" w:rsidTr="00543873">
              <w:tc>
                <w:tcPr>
                  <w:tcW w:w="1327" w:type="dxa"/>
                  <w:shd w:val="clear" w:color="auto" w:fill="auto"/>
                </w:tcPr>
                <w:p w14:paraId="0F2FFB7B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SASF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3ECF658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Service address suffix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3577406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 xml:space="preserve">Indentifies the suffix for the street address. </w:t>
                  </w:r>
                  <w:r w:rsidRPr="00543873">
                    <w:rPr>
                      <w:b/>
                      <w:bCs/>
                      <w:sz w:val="20"/>
                    </w:rPr>
                    <w:t>Example:</w:t>
                  </w:r>
                  <w:r w:rsidRPr="00543873">
                    <w:rPr>
                      <w:sz w:val="20"/>
                    </w:rPr>
                    <w:t xml:space="preserve"> ½ </w:t>
                  </w:r>
                </w:p>
              </w:tc>
            </w:tr>
            <w:tr w:rsidR="0049312F" w:rsidRPr="00543873" w14:paraId="5C5C6F69" w14:textId="77777777" w:rsidTr="00543873">
              <w:tc>
                <w:tcPr>
                  <w:tcW w:w="1327" w:type="dxa"/>
                  <w:shd w:val="clear" w:color="auto" w:fill="auto"/>
                </w:tcPr>
                <w:p w14:paraId="5982108D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SASD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6DC1E489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Street direction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42694A8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  <w:lang w:val="pt-BR"/>
                    </w:rPr>
                  </w:pPr>
                  <w:r w:rsidRPr="00543873">
                    <w:rPr>
                      <w:b/>
                      <w:bCs/>
                      <w:sz w:val="20"/>
                      <w:lang w:val="pt-BR"/>
                    </w:rPr>
                    <w:t>Examples:</w:t>
                  </w:r>
                  <w:r w:rsidRPr="00543873">
                    <w:rPr>
                      <w:sz w:val="20"/>
                      <w:lang w:val="pt-BR"/>
                    </w:rPr>
                    <w:t xml:space="preserve"> N, S, E, W, NE, NW, SE, SW</w:t>
                  </w:r>
                </w:p>
              </w:tc>
            </w:tr>
            <w:tr w:rsidR="0049312F" w:rsidRPr="00543873" w14:paraId="1CDDC010" w14:textId="77777777" w:rsidTr="00543873">
              <w:tc>
                <w:tcPr>
                  <w:tcW w:w="1327" w:type="dxa"/>
                  <w:shd w:val="clear" w:color="auto" w:fill="auto"/>
                </w:tcPr>
                <w:p w14:paraId="612AF79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543873">
                    <w:rPr>
                      <w:b/>
                      <w:bCs/>
                      <w:sz w:val="20"/>
                    </w:rPr>
                    <w:t>SASN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48696400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Street name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0E2E2F6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b/>
                      <w:bCs/>
                      <w:sz w:val="20"/>
                    </w:rPr>
                    <w:t>Examples</w:t>
                  </w:r>
                  <w:r w:rsidRPr="00543873">
                    <w:rPr>
                      <w:sz w:val="20"/>
                    </w:rPr>
                    <w:t>: Street Name, Highway etc.</w:t>
                  </w:r>
                </w:p>
              </w:tc>
            </w:tr>
            <w:tr w:rsidR="0049312F" w:rsidRPr="00543873" w14:paraId="174BDD17" w14:textId="77777777" w:rsidTr="00543873">
              <w:tc>
                <w:tcPr>
                  <w:tcW w:w="1327" w:type="dxa"/>
                  <w:shd w:val="clear" w:color="auto" w:fill="auto"/>
                </w:tcPr>
                <w:p w14:paraId="021DF56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SATH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525BAD0F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Street type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220AE6FB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 xml:space="preserve">Thoroughfare portion of street address.  </w:t>
                  </w:r>
                  <w:r w:rsidRPr="00543873">
                    <w:rPr>
                      <w:b/>
                      <w:bCs/>
                      <w:sz w:val="20"/>
                    </w:rPr>
                    <w:t>Examples:</w:t>
                  </w:r>
                  <w:r w:rsidRPr="00543873">
                    <w:rPr>
                      <w:sz w:val="20"/>
                    </w:rPr>
                    <w:t xml:space="preserve"> DR, LN, ST</w:t>
                  </w:r>
                </w:p>
              </w:tc>
            </w:tr>
            <w:tr w:rsidR="0049312F" w:rsidRPr="00543873" w14:paraId="7597B66C" w14:textId="77777777" w:rsidTr="00543873">
              <w:tc>
                <w:tcPr>
                  <w:tcW w:w="1327" w:type="dxa"/>
                  <w:shd w:val="clear" w:color="auto" w:fill="auto"/>
                </w:tcPr>
                <w:p w14:paraId="546D6DC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SASS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051974DD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Street Directional Suffix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3CA508A5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Identifies the directional suffix</w:t>
                  </w:r>
                </w:p>
                <w:p w14:paraId="22496AEC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b/>
                      <w:bCs/>
                      <w:sz w:val="20"/>
                    </w:rPr>
                    <w:t>Examples:</w:t>
                  </w:r>
                  <w:r w:rsidRPr="00543873">
                    <w:rPr>
                      <w:sz w:val="20"/>
                    </w:rPr>
                    <w:t xml:space="preserve"> N, S, E, W, NE, NW, SE, SW</w:t>
                  </w:r>
                </w:p>
              </w:tc>
            </w:tr>
            <w:tr w:rsidR="0049312F" w:rsidRPr="00543873" w14:paraId="5A599F36" w14:textId="77777777" w:rsidTr="00543873">
              <w:tc>
                <w:tcPr>
                  <w:tcW w:w="1327" w:type="dxa"/>
                  <w:shd w:val="clear" w:color="auto" w:fill="auto"/>
                </w:tcPr>
                <w:p w14:paraId="583E538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543873">
                    <w:rPr>
                      <w:b/>
                      <w:bCs/>
                      <w:sz w:val="20"/>
                    </w:rPr>
                    <w:t>CITY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6A1668E2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City name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78C28AF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Type in complete city name.</w:t>
                  </w:r>
                </w:p>
              </w:tc>
            </w:tr>
            <w:tr w:rsidR="0049312F" w:rsidRPr="00543873" w14:paraId="3C341E91" w14:textId="77777777" w:rsidTr="00543873">
              <w:tc>
                <w:tcPr>
                  <w:tcW w:w="1327" w:type="dxa"/>
                  <w:shd w:val="clear" w:color="auto" w:fill="auto"/>
                </w:tcPr>
                <w:p w14:paraId="3B3DBC19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543873">
                    <w:rPr>
                      <w:b/>
                      <w:bCs/>
                      <w:sz w:val="20"/>
                    </w:rPr>
                    <w:t>STATE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4A65F0FC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543873">
                    <w:rPr>
                      <w:sz w:val="20"/>
                    </w:rPr>
                    <w:t>State abbreviation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43DACE96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proofErr w:type="gramStart"/>
                  <w:r w:rsidRPr="00543873">
                    <w:rPr>
                      <w:sz w:val="20"/>
                    </w:rPr>
                    <w:t>2 character</w:t>
                  </w:r>
                  <w:proofErr w:type="gramEnd"/>
                  <w:r w:rsidRPr="00543873">
                    <w:rPr>
                      <w:sz w:val="20"/>
                    </w:rPr>
                    <w:t xml:space="preserve"> abbreviation</w:t>
                  </w:r>
                </w:p>
              </w:tc>
            </w:tr>
            <w:tr w:rsidR="0049312F" w:rsidRPr="00543873" w14:paraId="206EFC2A" w14:textId="77777777" w:rsidTr="00543873">
              <w:tc>
                <w:tcPr>
                  <w:tcW w:w="1327" w:type="dxa"/>
                  <w:shd w:val="clear" w:color="auto" w:fill="auto"/>
                </w:tcPr>
                <w:p w14:paraId="368584DB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543873">
                    <w:rPr>
                      <w:b/>
                      <w:bCs/>
                      <w:sz w:val="20"/>
                    </w:rPr>
                    <w:t>Zip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3B4699C7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proofErr w:type="gramStart"/>
                  <w:r w:rsidRPr="00543873">
                    <w:rPr>
                      <w:sz w:val="20"/>
                    </w:rPr>
                    <w:t>5 character</w:t>
                  </w:r>
                  <w:proofErr w:type="gramEnd"/>
                  <w:r w:rsidRPr="00543873">
                    <w:rPr>
                      <w:sz w:val="20"/>
                    </w:rPr>
                    <w:t xml:space="preserve"> zip code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1E86476E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proofErr w:type="gramStart"/>
                  <w:r w:rsidRPr="00543873">
                    <w:rPr>
                      <w:sz w:val="20"/>
                    </w:rPr>
                    <w:t>5 character</w:t>
                  </w:r>
                  <w:proofErr w:type="gramEnd"/>
                  <w:r w:rsidRPr="00543873">
                    <w:rPr>
                      <w:sz w:val="20"/>
                    </w:rPr>
                    <w:t xml:space="preserve"> zip code. </w:t>
                  </w:r>
                </w:p>
              </w:tc>
            </w:tr>
          </w:tbl>
          <w:p w14:paraId="5CCC8962" w14:textId="77777777" w:rsidR="0049312F" w:rsidRPr="00762419" w:rsidRDefault="0049312F" w:rsidP="00E54A9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22AD474" w14:textId="77777777" w:rsidR="0049312F" w:rsidRPr="00762419" w:rsidRDefault="0049312F" w:rsidP="00753A1F">
      <w:pPr>
        <w:rPr>
          <w:sz w:val="20"/>
          <w:szCs w:val="20"/>
        </w:rPr>
      </w:pPr>
    </w:p>
    <w:p w14:paraId="60252D9F" w14:textId="77777777" w:rsidR="0049312F" w:rsidRPr="00753A1F" w:rsidRDefault="0049312F" w:rsidP="00753A1F"/>
    <w:p w14:paraId="0D54118B" w14:textId="77777777" w:rsidR="0049312F" w:rsidRDefault="0049312F" w:rsidP="006D01AB">
      <w:pPr>
        <w:pStyle w:val="ContinuedOnNextPa"/>
      </w:pPr>
      <w:r>
        <w:t>Continued on next page</w:t>
      </w:r>
    </w:p>
    <w:p w14:paraId="6D31C0BC" w14:textId="77777777" w:rsidR="0049312F" w:rsidRDefault="0049312F" w:rsidP="006D01AB">
      <w:pPr>
        <w:pStyle w:val="MapTitleContinued"/>
        <w:rPr>
          <w:b w:val="0"/>
          <w:sz w:val="24"/>
        </w:rPr>
      </w:pPr>
      <w:r w:rsidRPr="00B858D4">
        <w:br w:type="page"/>
      </w:r>
      <w:r>
        <w:lastRenderedPageBreak/>
        <w:t>Convert with LNP - Process,</w:t>
      </w:r>
      <w:r w:rsidRPr="00870411">
        <w:rPr>
          <w:b w:val="0"/>
          <w:bCs/>
        </w:rPr>
        <w:t xml:space="preserve"> </w:t>
      </w:r>
      <w:r w:rsidRPr="00870411">
        <w:rPr>
          <w:b w:val="0"/>
          <w:bCs/>
          <w:sz w:val="28"/>
          <w:szCs w:val="28"/>
        </w:rPr>
        <w:t>continued</w:t>
      </w:r>
    </w:p>
    <w:p w14:paraId="28BBD1D4" w14:textId="77777777" w:rsidR="0049312F" w:rsidRPr="00B96F7D" w:rsidRDefault="0049312F" w:rsidP="006D01AB">
      <w:pPr>
        <w:pStyle w:val="BlockLine"/>
      </w:pPr>
    </w:p>
    <w:tbl>
      <w:tblPr>
        <w:tblW w:w="908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084"/>
      </w:tblGrid>
      <w:tr w:rsidR="0049312F" w14:paraId="28935C2C" w14:textId="7777777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000" w:type="pct"/>
            <w:shd w:val="clear" w:color="auto" w:fill="auto"/>
          </w:tcPr>
          <w:p w14:paraId="486D6A49" w14:textId="77777777" w:rsidR="0049312F" w:rsidRDefault="0049312F" w:rsidP="00997892">
            <w:pPr>
              <w:pStyle w:val="ContinuedTableLabe"/>
            </w:pPr>
            <w:r>
              <w:t xml:space="preserve">Steps </w:t>
            </w:r>
            <w:r w:rsidRPr="00B96F7D">
              <w:rPr>
                <w:b w:val="0"/>
                <w:bCs/>
              </w:rPr>
              <w:t>(continued)</w:t>
            </w:r>
          </w:p>
        </w:tc>
      </w:tr>
    </w:tbl>
    <w:p w14:paraId="3843BBCF" w14:textId="77777777" w:rsidR="0049312F" w:rsidRDefault="0049312F" w:rsidP="006D01AB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49312F" w14:paraId="54602C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B40A" w14:textId="77777777" w:rsidR="0049312F" w:rsidRDefault="0049312F" w:rsidP="00A03992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B42F" w14:textId="77777777" w:rsidR="0049312F" w:rsidRDefault="0049312F" w:rsidP="00A03992">
            <w:pPr>
              <w:pStyle w:val="TableHeaderText"/>
            </w:pPr>
            <w:r>
              <w:t>Action</w:t>
            </w:r>
          </w:p>
        </w:tc>
      </w:tr>
      <w:tr w:rsidR="0049312F" w14:paraId="6C77F3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5B70" w14:textId="77777777" w:rsidR="0049312F" w:rsidRPr="00A03992" w:rsidRDefault="0049312F" w:rsidP="00A03992">
            <w:pPr>
              <w:pStyle w:val="TableHeaderText"/>
              <w:rPr>
                <w:b w:val="0"/>
                <w:bCs/>
              </w:rPr>
            </w:pPr>
            <w:r w:rsidRPr="00A03992">
              <w:rPr>
                <w:b w:val="0"/>
                <w:bCs/>
              </w:rPr>
              <w:t>16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9DD2" w14:textId="77777777" w:rsidR="0049312F" w:rsidRDefault="0049312F" w:rsidP="00762419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Use the table below to determine the next step.</w:t>
            </w:r>
          </w:p>
          <w:p w14:paraId="6A815BBA" w14:textId="77777777" w:rsidR="0049312F" w:rsidRDefault="0049312F" w:rsidP="00762419">
            <w:pPr>
              <w:pStyle w:val="TableHeaderText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4"/>
              <w:gridCol w:w="3305"/>
            </w:tblGrid>
            <w:tr w:rsidR="0049312F" w14:paraId="3C7B4CF1" w14:textId="77777777" w:rsidTr="00543873">
              <w:tc>
                <w:tcPr>
                  <w:tcW w:w="3304" w:type="dxa"/>
                  <w:shd w:val="clear" w:color="auto" w:fill="auto"/>
                </w:tcPr>
                <w:p w14:paraId="7FA8D19F" w14:textId="77777777" w:rsidR="0049312F" w:rsidRDefault="0049312F" w:rsidP="00543873">
                  <w:pPr>
                    <w:pStyle w:val="TableHeaderText"/>
                    <w:jc w:val="left"/>
                  </w:pPr>
                  <w:r>
                    <w:t>If</w:t>
                  </w:r>
                </w:p>
              </w:tc>
              <w:tc>
                <w:tcPr>
                  <w:tcW w:w="3305" w:type="dxa"/>
                  <w:shd w:val="clear" w:color="auto" w:fill="auto"/>
                </w:tcPr>
                <w:p w14:paraId="0A7EC5EA" w14:textId="77777777" w:rsidR="0049312F" w:rsidRDefault="0049312F" w:rsidP="00543873">
                  <w:pPr>
                    <w:pStyle w:val="TableHeaderText"/>
                    <w:jc w:val="left"/>
                  </w:pPr>
                  <w:r>
                    <w:t>Then</w:t>
                  </w:r>
                </w:p>
              </w:tc>
            </w:tr>
            <w:tr w:rsidR="0049312F" w14:paraId="430105C4" w14:textId="77777777" w:rsidTr="00543873">
              <w:tc>
                <w:tcPr>
                  <w:tcW w:w="3304" w:type="dxa"/>
                  <w:shd w:val="clear" w:color="auto" w:fill="auto"/>
                </w:tcPr>
                <w:p w14:paraId="61439676" w14:textId="7CC59690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Any telephone numbers on the </w:t>
                  </w:r>
                  <w:r>
                    <w:rPr>
                      <w:sz w:val="22"/>
                      <w:szCs w:val="22"/>
                    </w:rPr>
                    <w:t>BRIGHTSPEED</w:t>
                  </w:r>
                  <w:r w:rsidRPr="00543873">
                    <w:rPr>
                      <w:sz w:val="22"/>
                      <w:szCs w:val="22"/>
                    </w:rPr>
                    <w:t xml:space="preserve"> account are disconnecting </w:t>
                  </w:r>
                </w:p>
              </w:tc>
              <w:tc>
                <w:tcPr>
                  <w:tcW w:w="3305" w:type="dxa"/>
                  <w:shd w:val="clear" w:color="auto" w:fill="auto"/>
                </w:tcPr>
                <w:p w14:paraId="78F00FB2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In the EU_DISCONNECT _INFO section </w:t>
                  </w:r>
                  <w:proofErr w:type="gramStart"/>
                  <w:r w:rsidRPr="00543873">
                    <w:rPr>
                      <w:sz w:val="22"/>
                      <w:szCs w:val="22"/>
                    </w:rPr>
                    <w:t>populate</w:t>
                  </w:r>
                  <w:proofErr w:type="gramEnd"/>
                  <w:r w:rsidRPr="00543873">
                    <w:rPr>
                      <w:sz w:val="22"/>
                      <w:szCs w:val="22"/>
                    </w:rPr>
                    <w:t xml:space="preserve"> the following:</w:t>
                  </w:r>
                </w:p>
                <w:p w14:paraId="2C970FE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</w:p>
                <w:p w14:paraId="3A4A150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 xml:space="preserve">DNUM – </w:t>
                  </w:r>
                  <w:r w:rsidRPr="00543873">
                    <w:rPr>
                      <w:sz w:val="22"/>
                      <w:szCs w:val="22"/>
                    </w:rPr>
                    <w:t>Disconnect reference number</w:t>
                  </w:r>
                  <w:r w:rsidRPr="00543873">
                    <w:rPr>
                      <w:b/>
                      <w:bCs/>
                      <w:sz w:val="22"/>
                      <w:szCs w:val="22"/>
                    </w:rPr>
                    <w:t xml:space="preserve">.  </w:t>
                  </w:r>
                </w:p>
                <w:p w14:paraId="47151D35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 xml:space="preserve">DISC_NBR- </w:t>
                  </w:r>
                  <w:r w:rsidRPr="00543873">
                    <w:rPr>
                      <w:sz w:val="22"/>
                      <w:szCs w:val="22"/>
                    </w:rPr>
                    <w:t>The telephone number being disconnected</w:t>
                  </w:r>
                  <w:r w:rsidRPr="0054387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00E638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 xml:space="preserve">DISC_CKT- </w:t>
                  </w:r>
                  <w:r w:rsidRPr="00543873">
                    <w:rPr>
                      <w:sz w:val="22"/>
                      <w:szCs w:val="22"/>
                    </w:rPr>
                    <w:t>The circuit being disconnected.</w:t>
                  </w:r>
                  <w:r w:rsidRPr="0054387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30D13C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7BB813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 xml:space="preserve">Note1: </w:t>
                  </w:r>
                  <w:r w:rsidRPr="00543873">
                    <w:rPr>
                      <w:sz w:val="22"/>
                      <w:szCs w:val="22"/>
                    </w:rPr>
                    <w:t>If more than one telephone number is being disconnected, use the ADD or COPY link in this section to add new disconnect sections.</w:t>
                  </w:r>
                </w:p>
                <w:p w14:paraId="6F5829D6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449EC75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 xml:space="preserve">Note2: </w:t>
                  </w:r>
                  <w:r w:rsidRPr="00543873">
                    <w:rPr>
                      <w:sz w:val="22"/>
                      <w:szCs w:val="22"/>
                    </w:rPr>
                    <w:t xml:space="preserve">If operator intercept is needed for the disconnected numbers use the </w:t>
                  </w:r>
                  <w:r w:rsidRPr="00543873">
                    <w:rPr>
                      <w:b/>
                      <w:bCs/>
                      <w:sz w:val="22"/>
                      <w:szCs w:val="22"/>
                    </w:rPr>
                    <w:t>TRANFERS_OF_CALLS_GRP</w:t>
                  </w:r>
                  <w:r w:rsidRPr="00543873">
                    <w:rPr>
                      <w:sz w:val="22"/>
                      <w:szCs w:val="22"/>
                    </w:rPr>
                    <w:t xml:space="preserve"> section per LSOG guidelines or EASE Help Text for the specific fields.</w:t>
                  </w:r>
                </w:p>
              </w:tc>
            </w:tr>
            <w:tr w:rsidR="0049312F" w14:paraId="6DA8D0CF" w14:textId="77777777" w:rsidTr="00543873">
              <w:tc>
                <w:tcPr>
                  <w:tcW w:w="3304" w:type="dxa"/>
                  <w:shd w:val="clear" w:color="auto" w:fill="auto"/>
                </w:tcPr>
                <w:p w14:paraId="19471210" w14:textId="361F3DE0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No telephone numbers with </w:t>
                  </w:r>
                  <w:r>
                    <w:rPr>
                      <w:sz w:val="22"/>
                      <w:szCs w:val="22"/>
                    </w:rPr>
                    <w:t>BRIGHTSPEED</w:t>
                  </w:r>
                  <w:r w:rsidRPr="00543873">
                    <w:rPr>
                      <w:sz w:val="22"/>
                      <w:szCs w:val="22"/>
                    </w:rPr>
                    <w:t xml:space="preserve"> are disconnecting</w:t>
                  </w:r>
                </w:p>
              </w:tc>
              <w:tc>
                <w:tcPr>
                  <w:tcW w:w="3305" w:type="dxa"/>
                  <w:shd w:val="clear" w:color="auto" w:fill="auto"/>
                </w:tcPr>
                <w:p w14:paraId="568CABD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Go to step 17.</w:t>
                  </w:r>
                </w:p>
              </w:tc>
            </w:tr>
          </w:tbl>
          <w:p w14:paraId="005F8B84" w14:textId="77777777" w:rsidR="0049312F" w:rsidRDefault="0049312F" w:rsidP="00762419">
            <w:pPr>
              <w:pStyle w:val="TableHeaderText"/>
              <w:jc w:val="left"/>
            </w:pPr>
          </w:p>
        </w:tc>
      </w:tr>
      <w:tr w:rsidR="0049312F" w14:paraId="065EE3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2C0D" w14:textId="77777777" w:rsidR="0049312F" w:rsidRPr="00A03992" w:rsidRDefault="0049312F" w:rsidP="00A03992">
            <w:pPr>
              <w:pStyle w:val="TableHeaderText"/>
              <w:rPr>
                <w:b w:val="0"/>
                <w:bCs/>
              </w:rPr>
            </w:pPr>
            <w:r w:rsidRPr="00A03992">
              <w:rPr>
                <w:b w:val="0"/>
                <w:bCs/>
              </w:rPr>
              <w:t>17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BC20" w14:textId="77777777" w:rsidR="0049312F" w:rsidRDefault="0049312F" w:rsidP="00762419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C2047">
              <w:t>Click the</w:t>
            </w:r>
            <w:r w:rsidRPr="00BC20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NP</w:t>
            </w:r>
            <w:r w:rsidRPr="00BC2047">
              <w:rPr>
                <w:b/>
                <w:bCs/>
              </w:rPr>
              <w:t xml:space="preserve"> (</w:t>
            </w:r>
            <w:r>
              <w:t>number port</w:t>
            </w:r>
            <w:r w:rsidRPr="00BC2047">
              <w:t>) form</w:t>
            </w:r>
            <w:r w:rsidRPr="00BC2047">
              <w:rPr>
                <w:b/>
                <w:bCs/>
              </w:rPr>
              <w:t xml:space="preserve"> </w:t>
            </w:r>
            <w:r w:rsidRPr="00BC2047">
              <w:t>ICON.</w:t>
            </w:r>
          </w:p>
        </w:tc>
      </w:tr>
    </w:tbl>
    <w:p w14:paraId="0148AC17" w14:textId="77777777" w:rsidR="0049312F" w:rsidRDefault="0049312F" w:rsidP="00762419">
      <w:pPr>
        <w:pStyle w:val="ContinuedOnNextPa"/>
      </w:pPr>
      <w:r>
        <w:t>Continued on next page</w:t>
      </w:r>
    </w:p>
    <w:p w14:paraId="5BFEA4C1" w14:textId="77777777" w:rsidR="0049312F" w:rsidRDefault="0049312F" w:rsidP="00762419">
      <w:pPr>
        <w:pStyle w:val="MapTitleContinued"/>
        <w:rPr>
          <w:b w:val="0"/>
          <w:sz w:val="24"/>
        </w:rPr>
      </w:pPr>
      <w:r w:rsidRPr="00762419">
        <w:br w:type="page"/>
      </w:r>
      <w:fldSimple w:instr=" STYLEREF &quot;Map Title&quot; ">
        <w:r>
          <w:rPr>
            <w:noProof/>
          </w:rPr>
          <w:t>VFO Entry – Convert with LNP</w:t>
        </w:r>
      </w:fldSimple>
      <w:r w:rsidRPr="00762419">
        <w:t xml:space="preserve">, </w:t>
      </w:r>
      <w:r w:rsidRPr="00762419">
        <w:rPr>
          <w:b w:val="0"/>
          <w:sz w:val="24"/>
        </w:rPr>
        <w:t>Continued</w:t>
      </w:r>
    </w:p>
    <w:p w14:paraId="53035502" w14:textId="77777777" w:rsidR="0049312F" w:rsidRDefault="0049312F" w:rsidP="00762419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49312F" w14:paraId="717BD0E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</w:tcPr>
          <w:p w14:paraId="41E10B50" w14:textId="77777777" w:rsidR="0049312F" w:rsidRDefault="0049312F" w:rsidP="00762419">
            <w:pPr>
              <w:pStyle w:val="ContinuedTableLabe"/>
            </w:pPr>
            <w:proofErr w:type="gramStart"/>
            <w:r>
              <w:t xml:space="preserve">Steps,  </w:t>
            </w:r>
            <w:r w:rsidRPr="00762419">
              <w:rPr>
                <w:b w:val="0"/>
              </w:rPr>
              <w:t>(</w:t>
            </w:r>
            <w:proofErr w:type="gramEnd"/>
            <w:r w:rsidRPr="00762419">
              <w:rPr>
                <w:b w:val="0"/>
              </w:rPr>
              <w:t>continued)</w:t>
            </w:r>
          </w:p>
        </w:tc>
      </w:tr>
    </w:tbl>
    <w:p w14:paraId="36093941" w14:textId="77777777" w:rsidR="0049312F" w:rsidRPr="00762419" w:rsidRDefault="0049312F" w:rsidP="00762419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49312F" w14:paraId="240BED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53A6" w14:textId="77777777" w:rsidR="0049312F" w:rsidRDefault="0049312F" w:rsidP="00A03992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366" w14:textId="77777777" w:rsidR="0049312F" w:rsidRDefault="0049312F" w:rsidP="00A03992">
            <w:pPr>
              <w:pStyle w:val="TableHeaderText"/>
            </w:pPr>
            <w:r>
              <w:t>Action</w:t>
            </w:r>
          </w:p>
        </w:tc>
      </w:tr>
      <w:tr w:rsidR="0049312F" w14:paraId="7E0C08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6D54" w14:textId="77777777" w:rsidR="0049312F" w:rsidRPr="00A03992" w:rsidRDefault="0049312F" w:rsidP="00A03992">
            <w:pPr>
              <w:pStyle w:val="TableHeaderText"/>
              <w:rPr>
                <w:b w:val="0"/>
                <w:bCs/>
              </w:rPr>
            </w:pPr>
            <w:r w:rsidRPr="00A03992">
              <w:rPr>
                <w:b w:val="0"/>
                <w:bCs/>
              </w:rPr>
              <w:t>18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28D3" w14:textId="77777777" w:rsidR="0049312F" w:rsidRPr="00BC2047" w:rsidRDefault="0049312F" w:rsidP="00762419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C2047">
              <w:t xml:space="preserve">In the </w:t>
            </w:r>
            <w:r>
              <w:rPr>
                <w:b/>
                <w:bCs/>
              </w:rPr>
              <w:t>NP</w:t>
            </w:r>
            <w:r w:rsidRPr="00BC2047">
              <w:rPr>
                <w:b/>
                <w:bCs/>
              </w:rPr>
              <w:t>_ADMIN</w:t>
            </w:r>
            <w:r w:rsidRPr="00BC2047">
              <w:t xml:space="preserve"> section fill-in the following:</w:t>
            </w:r>
          </w:p>
          <w:p w14:paraId="75E7037C" w14:textId="77777777" w:rsidR="0049312F" w:rsidRDefault="0049312F" w:rsidP="00762419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6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2685"/>
              <w:gridCol w:w="2642"/>
            </w:tblGrid>
            <w:tr w:rsidR="0049312F" w:rsidRPr="00543873" w14:paraId="578CE21B" w14:textId="77777777" w:rsidTr="00543873">
              <w:tc>
                <w:tcPr>
                  <w:tcW w:w="1327" w:type="dxa"/>
                  <w:shd w:val="clear" w:color="auto" w:fill="auto"/>
                </w:tcPr>
                <w:p w14:paraId="3A7DAE46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02938195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6FDEF5E9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49312F" w:rsidRPr="00543873" w14:paraId="23BBFA24" w14:textId="77777777" w:rsidTr="00543873">
              <w:tc>
                <w:tcPr>
                  <w:tcW w:w="1327" w:type="dxa"/>
                  <w:shd w:val="clear" w:color="auto" w:fill="auto"/>
                </w:tcPr>
                <w:p w14:paraId="52CB1D52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NPQTY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5530A1C3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Quantity of lines being ported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45BAA0E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43873">
                    <w:rPr>
                      <w:color w:val="auto"/>
                      <w:sz w:val="22"/>
                      <w:szCs w:val="22"/>
                    </w:rPr>
                    <w:t>3 Character field - can be typed as 1 or 001 for example.</w:t>
                  </w:r>
                </w:p>
              </w:tc>
            </w:tr>
          </w:tbl>
          <w:p w14:paraId="7D77F557" w14:textId="77777777" w:rsidR="0049312F" w:rsidRPr="00BC2047" w:rsidRDefault="0049312F" w:rsidP="00762419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9312F" w14:paraId="25C14D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1CC6" w14:textId="77777777" w:rsidR="0049312F" w:rsidRPr="00A03992" w:rsidRDefault="0049312F" w:rsidP="00A03992">
            <w:pPr>
              <w:pStyle w:val="TableHeaderText"/>
              <w:rPr>
                <w:b w:val="0"/>
                <w:bCs/>
              </w:rPr>
            </w:pPr>
            <w:r w:rsidRPr="00A03992">
              <w:rPr>
                <w:b w:val="0"/>
                <w:bCs/>
              </w:rPr>
              <w:t>19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9D63" w14:textId="77777777" w:rsidR="0049312F" w:rsidRDefault="0049312F" w:rsidP="00A03992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C2047">
              <w:t xml:space="preserve">In the </w:t>
            </w:r>
            <w:r>
              <w:rPr>
                <w:b/>
                <w:bCs/>
              </w:rPr>
              <w:t>NP</w:t>
            </w:r>
            <w:r w:rsidRPr="00BC2047">
              <w:rPr>
                <w:b/>
                <w:bCs/>
              </w:rPr>
              <w:t>_SVC_DET</w:t>
            </w:r>
            <w:r w:rsidRPr="00BC2047">
              <w:t xml:space="preserve"> section fill-in the following:</w:t>
            </w:r>
          </w:p>
          <w:p w14:paraId="4E62C76A" w14:textId="77777777" w:rsidR="0049312F" w:rsidRDefault="0049312F" w:rsidP="00762419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6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2685"/>
              <w:gridCol w:w="2642"/>
            </w:tblGrid>
            <w:tr w:rsidR="0049312F" w:rsidRPr="00543873" w14:paraId="348C1DD5" w14:textId="77777777" w:rsidTr="00543873">
              <w:tc>
                <w:tcPr>
                  <w:tcW w:w="1327" w:type="dxa"/>
                  <w:shd w:val="clear" w:color="auto" w:fill="auto"/>
                </w:tcPr>
                <w:p w14:paraId="3E890F4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2B1C654C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7B66DF29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49312F" w:rsidRPr="00543873" w14:paraId="4D0E38C7" w14:textId="77777777" w:rsidTr="00543873">
              <w:tc>
                <w:tcPr>
                  <w:tcW w:w="1327" w:type="dxa"/>
                  <w:shd w:val="clear" w:color="auto" w:fill="auto"/>
                </w:tcPr>
                <w:p w14:paraId="7E614A9E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TDT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7578923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proofErr w:type="gramStart"/>
                  <w:r w:rsidRPr="00543873">
                    <w:rPr>
                      <w:sz w:val="22"/>
                      <w:szCs w:val="22"/>
                    </w:rPr>
                    <w:t>Ten digit</w:t>
                  </w:r>
                  <w:proofErr w:type="gramEnd"/>
                  <w:r w:rsidRPr="00543873">
                    <w:rPr>
                      <w:sz w:val="22"/>
                      <w:szCs w:val="22"/>
                    </w:rPr>
                    <w:t xml:space="preserve"> trigger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2D8E743E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43873">
                    <w:rPr>
                      <w:color w:val="auto"/>
                      <w:sz w:val="22"/>
                      <w:szCs w:val="22"/>
                    </w:rPr>
                    <w:t xml:space="preserve">Optional field select </w:t>
                  </w:r>
                  <w:r w:rsidRPr="00543873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Y </w:t>
                  </w:r>
                  <w:r w:rsidRPr="00543873">
                    <w:rPr>
                      <w:color w:val="auto"/>
                      <w:sz w:val="22"/>
                      <w:szCs w:val="22"/>
                    </w:rPr>
                    <w:t xml:space="preserve">if desired or leave blank  </w:t>
                  </w:r>
                </w:p>
              </w:tc>
            </w:tr>
            <w:tr w:rsidR="0049312F" w:rsidRPr="00543873" w14:paraId="578BD0DF" w14:textId="77777777" w:rsidTr="00543873">
              <w:tc>
                <w:tcPr>
                  <w:tcW w:w="1327" w:type="dxa"/>
                  <w:shd w:val="clear" w:color="auto" w:fill="auto"/>
                </w:tcPr>
                <w:p w14:paraId="35A5045C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PORTED_NBR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16A4FDA3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Ported Telephone 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52A3233E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Type in the telephone number that is porting. </w:t>
                  </w:r>
                </w:p>
              </w:tc>
            </w:tr>
            <w:tr w:rsidR="0049312F" w:rsidRPr="00543873" w14:paraId="33C72E9E" w14:textId="77777777" w:rsidTr="00543873">
              <w:tc>
                <w:tcPr>
                  <w:tcW w:w="1327" w:type="dxa"/>
                  <w:shd w:val="clear" w:color="auto" w:fill="auto"/>
                </w:tcPr>
                <w:p w14:paraId="29D8E290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NPT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0078893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Number port type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2B34500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Select the applicable port type:</w:t>
                  </w:r>
                </w:p>
                <w:p w14:paraId="10EF08F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</w:p>
                <w:p w14:paraId="3D37CAB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A=DID</w:t>
                  </w:r>
                </w:p>
                <w:p w14:paraId="20682ADB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B=RCF</w:t>
                  </w:r>
                </w:p>
                <w:p w14:paraId="5740CC0E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C=Route Index</w:t>
                  </w:r>
                </w:p>
                <w:p w14:paraId="6BE10D46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D= Local number routing</w:t>
                  </w:r>
                </w:p>
              </w:tc>
            </w:tr>
          </w:tbl>
          <w:p w14:paraId="7B54245C" w14:textId="77777777" w:rsidR="0049312F" w:rsidRDefault="0049312F" w:rsidP="00762419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6603C9C4" w14:textId="77777777" w:rsidR="0049312F" w:rsidRDefault="0049312F" w:rsidP="006A618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911E55">
              <w:rPr>
                <w:b/>
                <w:bCs/>
              </w:rPr>
              <w:t>Note:</w:t>
            </w:r>
            <w:r>
              <w:t xml:space="preserve"> If multiple lines are porting, click the </w:t>
            </w:r>
            <w:r w:rsidRPr="00911E55">
              <w:rPr>
                <w:b/>
                <w:bCs/>
              </w:rPr>
              <w:t>Add:</w:t>
            </w:r>
            <w:r>
              <w:t xml:space="preserve"> or </w:t>
            </w:r>
            <w:r w:rsidRPr="00911E55">
              <w:rPr>
                <w:b/>
                <w:bCs/>
              </w:rPr>
              <w:t>Copy</w:t>
            </w:r>
            <w:r>
              <w:t xml:space="preserve"> link in this section. </w:t>
            </w:r>
          </w:p>
          <w:p w14:paraId="3A605738" w14:textId="77777777" w:rsidR="0049312F" w:rsidRDefault="0049312F" w:rsidP="006A618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D1D3E">
              <w:pict w14:anchorId="38375D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9pt;height:32.9pt">
                  <v:imagedata r:id="rId7" o:title=""/>
                </v:shape>
              </w:pict>
            </w:r>
          </w:p>
          <w:p w14:paraId="1CFED238" w14:textId="77777777" w:rsidR="0049312F" w:rsidRDefault="0049312F" w:rsidP="006A6188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76D35DC5" w14:textId="77777777" w:rsidR="0049312F" w:rsidRPr="00BC2047" w:rsidRDefault="0049312F" w:rsidP="006A618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E91425">
              <w:rPr>
                <w:b/>
                <w:bCs/>
              </w:rPr>
              <w:t>Add</w:t>
            </w:r>
            <w:r>
              <w:t xml:space="preserve"> adds additional blank sections and </w:t>
            </w:r>
            <w:r w:rsidRPr="00E91425">
              <w:rPr>
                <w:b/>
                <w:bCs/>
              </w:rPr>
              <w:t>Copy</w:t>
            </w:r>
            <w:r>
              <w:t xml:space="preserve"> copies the information populated in this section to the new section. The </w:t>
            </w:r>
            <w:proofErr w:type="gramStart"/>
            <w:r>
              <w:t>amount</w:t>
            </w:r>
            <w:proofErr w:type="gramEnd"/>
            <w:r>
              <w:t xml:space="preserve"> of sections needed can be populated in the </w:t>
            </w:r>
            <w:r w:rsidRPr="00911E55">
              <w:rPr>
                <w:b/>
                <w:bCs/>
              </w:rPr>
              <w:t>Section</w:t>
            </w:r>
            <w:r>
              <w:t xml:space="preserve"> field</w:t>
            </w:r>
          </w:p>
        </w:tc>
      </w:tr>
    </w:tbl>
    <w:p w14:paraId="03D80EAA" w14:textId="77777777" w:rsidR="0049312F" w:rsidRDefault="0049312F" w:rsidP="006D01AB"/>
    <w:p w14:paraId="12B749C1" w14:textId="77777777" w:rsidR="0049312F" w:rsidRDefault="0049312F" w:rsidP="006D01AB"/>
    <w:p w14:paraId="1C953B38" w14:textId="77777777" w:rsidR="0049312F" w:rsidRDefault="0049312F" w:rsidP="006A6188">
      <w:pPr>
        <w:pStyle w:val="ContinuedOnNextPa"/>
      </w:pPr>
      <w:r>
        <w:t>Continued on next page</w:t>
      </w:r>
    </w:p>
    <w:p w14:paraId="240D9F79" w14:textId="77777777" w:rsidR="0049312F" w:rsidRDefault="0049312F" w:rsidP="00997892">
      <w:pPr>
        <w:pStyle w:val="MapTitleContinued"/>
        <w:rPr>
          <w:b w:val="0"/>
          <w:sz w:val="24"/>
        </w:rPr>
      </w:pPr>
      <w:r w:rsidRPr="00997892">
        <w:br w:type="page"/>
      </w:r>
      <w:r>
        <w:lastRenderedPageBreak/>
        <w:t>Convert with LNP - Process,</w:t>
      </w:r>
      <w:r w:rsidRPr="00870411">
        <w:rPr>
          <w:b w:val="0"/>
          <w:bCs/>
        </w:rPr>
        <w:t xml:space="preserve"> </w:t>
      </w:r>
      <w:r w:rsidRPr="00870411">
        <w:rPr>
          <w:b w:val="0"/>
          <w:bCs/>
          <w:sz w:val="28"/>
          <w:szCs w:val="28"/>
        </w:rPr>
        <w:t>continued</w:t>
      </w:r>
    </w:p>
    <w:p w14:paraId="39ABAD6A" w14:textId="77777777" w:rsidR="0049312F" w:rsidRDefault="0049312F" w:rsidP="00997892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49312F" w14:paraId="4FEE0069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</w:tcPr>
          <w:p w14:paraId="0A2887CA" w14:textId="77777777" w:rsidR="0049312F" w:rsidRDefault="0049312F" w:rsidP="00997892">
            <w:pPr>
              <w:pStyle w:val="ContinuedTableLabe"/>
            </w:pPr>
            <w:r>
              <w:t xml:space="preserve">Steps </w:t>
            </w:r>
            <w:r w:rsidRPr="00997892">
              <w:rPr>
                <w:b w:val="0"/>
              </w:rPr>
              <w:t>(continued)</w:t>
            </w:r>
          </w:p>
        </w:tc>
      </w:tr>
    </w:tbl>
    <w:p w14:paraId="7892A68A" w14:textId="77777777" w:rsidR="0049312F" w:rsidRPr="00762419" w:rsidRDefault="0049312F" w:rsidP="006A6188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49312F" w14:paraId="7DCF26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F9A4" w14:textId="77777777" w:rsidR="0049312F" w:rsidRDefault="0049312F" w:rsidP="006A6188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C5A5" w14:textId="77777777" w:rsidR="0049312F" w:rsidRDefault="0049312F" w:rsidP="006A6188">
            <w:pPr>
              <w:pStyle w:val="TableHeaderText"/>
            </w:pPr>
            <w:r>
              <w:t>Action</w:t>
            </w:r>
          </w:p>
        </w:tc>
      </w:tr>
      <w:tr w:rsidR="0049312F" w14:paraId="0BDA11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7BE0" w14:textId="77777777" w:rsidR="0049312F" w:rsidRPr="006A6188" w:rsidRDefault="0049312F" w:rsidP="006A6188">
            <w:pPr>
              <w:pStyle w:val="TableHeaderText"/>
              <w:rPr>
                <w:b w:val="0"/>
                <w:bCs/>
              </w:rPr>
            </w:pPr>
            <w:r w:rsidRPr="006A6188">
              <w:rPr>
                <w:b w:val="0"/>
                <w:bCs/>
              </w:rPr>
              <w:t>20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F1E8" w14:textId="77777777" w:rsidR="0049312F" w:rsidRPr="00BC2047" w:rsidRDefault="0049312F" w:rsidP="006A618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C2047">
              <w:t xml:space="preserve">In the </w:t>
            </w:r>
            <w:r w:rsidRPr="00BC2047">
              <w:rPr>
                <w:b/>
                <w:bCs/>
              </w:rPr>
              <w:t>SVC_DET_GRP</w:t>
            </w:r>
            <w:r w:rsidRPr="00BC2047">
              <w:t xml:space="preserve"> section fill-in the following:</w:t>
            </w:r>
          </w:p>
          <w:p w14:paraId="0F7A073C" w14:textId="77777777" w:rsidR="0049312F" w:rsidRDefault="0049312F" w:rsidP="006A6188">
            <w:pPr>
              <w:pStyle w:val="TableHeaderText"/>
              <w:jc w:val="left"/>
            </w:pPr>
          </w:p>
          <w:tbl>
            <w:tblPr>
              <w:tblW w:w="6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2685"/>
              <w:gridCol w:w="2642"/>
            </w:tblGrid>
            <w:tr w:rsidR="0049312F" w:rsidRPr="00543873" w14:paraId="5ED80242" w14:textId="77777777" w:rsidTr="00543873">
              <w:tc>
                <w:tcPr>
                  <w:tcW w:w="1327" w:type="dxa"/>
                  <w:shd w:val="clear" w:color="auto" w:fill="auto"/>
                </w:tcPr>
                <w:p w14:paraId="577433E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1FF72997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68033A14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49312F" w:rsidRPr="00543873" w14:paraId="673711C2" w14:textId="77777777" w:rsidTr="00543873">
              <w:tc>
                <w:tcPr>
                  <w:tcW w:w="1327" w:type="dxa"/>
                  <w:shd w:val="clear" w:color="auto" w:fill="auto"/>
                </w:tcPr>
                <w:p w14:paraId="1FDB7485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LOCNUM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4111E44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Service location number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666FB9C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543873">
                    <w:rPr>
                      <w:color w:val="auto"/>
                      <w:sz w:val="22"/>
                      <w:szCs w:val="22"/>
                    </w:rPr>
                    <w:t>3 Character field - can be typed as 1 or 001 for example.</w:t>
                  </w:r>
                </w:p>
              </w:tc>
            </w:tr>
            <w:tr w:rsidR="0049312F" w:rsidRPr="00543873" w14:paraId="6ADAF7C2" w14:textId="77777777" w:rsidTr="00543873">
              <w:tc>
                <w:tcPr>
                  <w:tcW w:w="1327" w:type="dxa"/>
                  <w:shd w:val="clear" w:color="auto" w:fill="auto"/>
                </w:tcPr>
                <w:p w14:paraId="46B13317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LNUM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1701DD9D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Indentifies the line 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3D9F84DC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3 Character field - can be typed as 1 or 001 for example.</w:t>
                  </w:r>
                </w:p>
                <w:p w14:paraId="2BB8C7EF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b/>
                      <w:bCs/>
                      <w:sz w:val="22"/>
                      <w:szCs w:val="22"/>
                    </w:rPr>
                    <w:t>Exampl</w:t>
                  </w:r>
                  <w:r w:rsidRPr="00543873">
                    <w:rPr>
                      <w:sz w:val="22"/>
                      <w:szCs w:val="22"/>
                    </w:rPr>
                    <w:t>e for 1</w:t>
                  </w:r>
                  <w:r w:rsidRPr="00543873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Pr="00543873">
                    <w:rPr>
                      <w:sz w:val="22"/>
                      <w:szCs w:val="22"/>
                    </w:rPr>
                    <w:t xml:space="preserve"> line 1 or 001, for 2</w:t>
                  </w:r>
                  <w:r w:rsidRPr="00543873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Pr="00543873">
                    <w:rPr>
                      <w:sz w:val="22"/>
                      <w:szCs w:val="22"/>
                    </w:rPr>
                    <w:t xml:space="preserve"> line, 2 or 002. </w:t>
                  </w:r>
                </w:p>
              </w:tc>
            </w:tr>
            <w:tr w:rsidR="0049312F" w:rsidRPr="00543873" w14:paraId="06558679" w14:textId="77777777" w:rsidTr="00543873">
              <w:tc>
                <w:tcPr>
                  <w:tcW w:w="1327" w:type="dxa"/>
                  <w:shd w:val="clear" w:color="auto" w:fill="auto"/>
                </w:tcPr>
                <w:p w14:paraId="6D5FC8CE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LNA</w:t>
                  </w:r>
                </w:p>
              </w:tc>
              <w:tc>
                <w:tcPr>
                  <w:tcW w:w="2685" w:type="dxa"/>
                  <w:shd w:val="clear" w:color="auto" w:fill="auto"/>
                </w:tcPr>
                <w:p w14:paraId="0EA78671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Line Activity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4BDD5D6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Select </w:t>
                  </w:r>
                  <w:r w:rsidRPr="00543873">
                    <w:rPr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</w:tr>
          </w:tbl>
          <w:p w14:paraId="1A149711" w14:textId="77777777" w:rsidR="0049312F" w:rsidRDefault="0049312F" w:rsidP="006A6188">
            <w:pPr>
              <w:pStyle w:val="TableHeaderText"/>
              <w:jc w:val="left"/>
            </w:pPr>
          </w:p>
          <w:p w14:paraId="22F4291D" w14:textId="77777777" w:rsidR="0049312F" w:rsidRDefault="0049312F" w:rsidP="006A6188">
            <w:pPr>
              <w:pStyle w:val="TableHeaderText"/>
              <w:jc w:val="left"/>
            </w:pPr>
            <w:r w:rsidRPr="006A6188">
              <w:rPr>
                <w:sz w:val="22"/>
                <w:szCs w:val="22"/>
              </w:rPr>
              <w:t>Note</w:t>
            </w:r>
            <w:r w:rsidRPr="00697696">
              <w:rPr>
                <w:b w:val="0"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A6188">
              <w:rPr>
                <w:b w:val="0"/>
                <w:bCs/>
                <w:sz w:val="22"/>
                <w:szCs w:val="22"/>
              </w:rPr>
              <w:t xml:space="preserve">For multiple ports, each </w:t>
            </w:r>
            <w:r w:rsidRPr="006A6188">
              <w:rPr>
                <w:sz w:val="22"/>
                <w:szCs w:val="22"/>
              </w:rPr>
              <w:t>SVC_DET_GRP</w:t>
            </w:r>
            <w:r w:rsidRPr="006A6188">
              <w:rPr>
                <w:b w:val="0"/>
                <w:bCs/>
                <w:sz w:val="22"/>
                <w:szCs w:val="22"/>
              </w:rPr>
              <w:t xml:space="preserve"> will need to be filled-in with the appropriate LNUM which references each ported number</w:t>
            </w:r>
            <w:r>
              <w:rPr>
                <w:sz w:val="22"/>
                <w:szCs w:val="22"/>
              </w:rPr>
              <w:t>.</w:t>
            </w:r>
          </w:p>
        </w:tc>
      </w:tr>
      <w:tr w:rsidR="0049312F" w14:paraId="211A0C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99E5" w14:textId="77777777" w:rsidR="0049312F" w:rsidRDefault="0049312F" w:rsidP="006A6188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21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B000" w14:textId="77777777" w:rsidR="0049312F" w:rsidRDefault="0049312F" w:rsidP="006A618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Use the table below to determine the next step.</w:t>
            </w:r>
          </w:p>
          <w:p w14:paraId="2FF9A041" w14:textId="77777777" w:rsidR="0049312F" w:rsidRDefault="0049312F" w:rsidP="006A6188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4"/>
              <w:gridCol w:w="3305"/>
            </w:tblGrid>
            <w:tr w:rsidR="0049312F" w:rsidRPr="00543873" w14:paraId="38F3BC90" w14:textId="77777777" w:rsidTr="00543873">
              <w:tc>
                <w:tcPr>
                  <w:tcW w:w="3304" w:type="dxa"/>
                  <w:shd w:val="clear" w:color="auto" w:fill="auto"/>
                </w:tcPr>
                <w:p w14:paraId="1685B68F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543873">
                    <w:rPr>
                      <w:b/>
                      <w:bCs/>
                    </w:rPr>
                    <w:t>If</w:t>
                  </w:r>
                </w:p>
              </w:tc>
              <w:tc>
                <w:tcPr>
                  <w:tcW w:w="3305" w:type="dxa"/>
                  <w:shd w:val="clear" w:color="auto" w:fill="auto"/>
                </w:tcPr>
                <w:p w14:paraId="22B9475F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543873">
                    <w:rPr>
                      <w:b/>
                      <w:bCs/>
                    </w:rPr>
                    <w:t>Then</w:t>
                  </w:r>
                </w:p>
              </w:tc>
            </w:tr>
            <w:tr w:rsidR="0049312F" w:rsidRPr="00543873" w14:paraId="1CCF1EF4" w14:textId="77777777" w:rsidTr="00543873">
              <w:tc>
                <w:tcPr>
                  <w:tcW w:w="3304" w:type="dxa"/>
                  <w:shd w:val="clear" w:color="auto" w:fill="auto"/>
                </w:tcPr>
                <w:p w14:paraId="7995AADD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ELT is C (Change listing)</w:t>
                  </w:r>
                </w:p>
              </w:tc>
              <w:tc>
                <w:tcPr>
                  <w:tcW w:w="3305" w:type="dxa"/>
                  <w:shd w:val="clear" w:color="auto" w:fill="auto"/>
                </w:tcPr>
                <w:p w14:paraId="7DC8D638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Click the DL form.  Refer to page 12 for assistance in completing this form.</w:t>
                  </w:r>
                </w:p>
              </w:tc>
            </w:tr>
            <w:tr w:rsidR="0049312F" w:rsidRPr="00543873" w14:paraId="1291A87F" w14:textId="77777777" w:rsidTr="00543873">
              <w:tc>
                <w:tcPr>
                  <w:tcW w:w="3304" w:type="dxa"/>
                  <w:shd w:val="clear" w:color="auto" w:fill="auto"/>
                </w:tcPr>
                <w:p w14:paraId="50E32CD0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>ELT is A (retain listing as is) or B (do not retain listing)</w:t>
                  </w:r>
                </w:p>
              </w:tc>
              <w:tc>
                <w:tcPr>
                  <w:tcW w:w="3305" w:type="dxa"/>
                  <w:shd w:val="clear" w:color="auto" w:fill="auto"/>
                </w:tcPr>
                <w:p w14:paraId="363B0DEA" w14:textId="77777777" w:rsidR="0049312F" w:rsidRPr="00543873" w:rsidRDefault="0049312F" w:rsidP="0054387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543873">
                    <w:rPr>
                      <w:sz w:val="22"/>
                      <w:szCs w:val="22"/>
                    </w:rPr>
                    <w:t xml:space="preserve">Go to step 22. </w:t>
                  </w:r>
                </w:p>
              </w:tc>
            </w:tr>
          </w:tbl>
          <w:p w14:paraId="78F9C57C" w14:textId="77777777" w:rsidR="0049312F" w:rsidRDefault="0049312F" w:rsidP="006A6188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9312F" w14:paraId="0FEC21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637B" w14:textId="77777777" w:rsidR="0049312F" w:rsidRDefault="0049312F" w:rsidP="006A6188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22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6A9B" w14:textId="77777777" w:rsidR="0049312F" w:rsidRDefault="0049312F" w:rsidP="006A6188">
            <w:pPr>
              <w:pStyle w:val="TableText"/>
            </w:pPr>
            <w:r>
              <w:t>Click the green checkmark ICON on the top right of the order.</w:t>
            </w:r>
          </w:p>
          <w:p w14:paraId="700C9F23" w14:textId="77777777" w:rsidR="0049312F" w:rsidRDefault="0049312F" w:rsidP="006A6188">
            <w:pPr>
              <w:pStyle w:val="TableText"/>
            </w:pPr>
          </w:p>
          <w:p w14:paraId="2F41F1F5" w14:textId="77777777" w:rsidR="0049312F" w:rsidRDefault="0049312F" w:rsidP="006A618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522D5">
              <w:rPr>
                <w:b/>
                <w:bCs/>
              </w:rPr>
              <w:t>Result:</w:t>
            </w:r>
            <w:r>
              <w:t xml:space="preserve"> The order goes through a system edit check.</w:t>
            </w:r>
          </w:p>
        </w:tc>
      </w:tr>
    </w:tbl>
    <w:p w14:paraId="70D7326A" w14:textId="77777777" w:rsidR="0049312F" w:rsidRDefault="0049312F" w:rsidP="006A6188">
      <w:pPr>
        <w:pStyle w:val="ContinuedOnNextPa"/>
      </w:pPr>
      <w:r>
        <w:t>Continued on next page</w:t>
      </w:r>
    </w:p>
    <w:p w14:paraId="0AB5F5C9" w14:textId="77777777" w:rsidR="0049312F" w:rsidRDefault="0049312F" w:rsidP="006A6188">
      <w:pPr>
        <w:pStyle w:val="MapTitleContinued"/>
        <w:rPr>
          <w:b w:val="0"/>
          <w:sz w:val="24"/>
        </w:rPr>
      </w:pPr>
      <w:r w:rsidRPr="006A6188">
        <w:br w:type="page"/>
      </w:r>
      <w:fldSimple w:instr=" STYLEREF &quot;Map Title&quot; ">
        <w:r>
          <w:rPr>
            <w:noProof/>
          </w:rPr>
          <w:t>VFO Entry – Convert with LNP</w:t>
        </w:r>
      </w:fldSimple>
      <w:r w:rsidRPr="006A6188">
        <w:t xml:space="preserve">, </w:t>
      </w:r>
      <w:r w:rsidRPr="006A6188">
        <w:rPr>
          <w:b w:val="0"/>
          <w:sz w:val="24"/>
        </w:rPr>
        <w:t>Continued</w:t>
      </w:r>
    </w:p>
    <w:p w14:paraId="01A2DB71" w14:textId="77777777" w:rsidR="0049312F" w:rsidRDefault="0049312F" w:rsidP="006A6188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49312F" w14:paraId="44BA3700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</w:tcPr>
          <w:p w14:paraId="5FC93319" w14:textId="77777777" w:rsidR="0049312F" w:rsidRDefault="0049312F" w:rsidP="006A6188">
            <w:pPr>
              <w:pStyle w:val="ContinuedTableLabe"/>
            </w:pPr>
            <w:fldSimple w:instr=" STYLEREF &quot;Block Label&quot; ">
              <w:r>
                <w:rPr>
                  <w:noProof/>
                </w:rPr>
                <w:t>LSR Form Order Entry</w:t>
              </w:r>
            </w:fldSimple>
            <w:r>
              <w:t xml:space="preserve"> </w:t>
            </w:r>
            <w:r w:rsidRPr="006A6188">
              <w:rPr>
                <w:b w:val="0"/>
              </w:rPr>
              <w:t>(continued)</w:t>
            </w:r>
          </w:p>
        </w:tc>
      </w:tr>
    </w:tbl>
    <w:p w14:paraId="36DCD60A" w14:textId="77777777" w:rsidR="0049312F" w:rsidRPr="006A6188" w:rsidRDefault="0049312F" w:rsidP="006A6188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49312F" w14:paraId="24BF5F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0BB5" w14:textId="77777777" w:rsidR="0049312F" w:rsidRDefault="0049312F" w:rsidP="006A6188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02EF" w14:textId="77777777" w:rsidR="0049312F" w:rsidRDefault="0049312F" w:rsidP="006A6188">
            <w:pPr>
              <w:pStyle w:val="TableHeaderText"/>
            </w:pPr>
            <w:r>
              <w:t>Action</w:t>
            </w:r>
          </w:p>
        </w:tc>
      </w:tr>
      <w:tr w:rsidR="0049312F" w14:paraId="440B15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0921" w14:textId="77777777" w:rsidR="0049312F" w:rsidRDefault="0049312F" w:rsidP="006A6188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23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128E" w14:textId="77777777" w:rsidR="0049312F" w:rsidRDefault="0049312F" w:rsidP="006A6188">
            <w:pPr>
              <w:pStyle w:val="TableText"/>
            </w:pPr>
            <w:r>
              <w:t>Determine the next step by utilizing the table below.</w:t>
            </w:r>
          </w:p>
          <w:p w14:paraId="0D5183B7" w14:textId="77777777" w:rsidR="0049312F" w:rsidRDefault="0049312F" w:rsidP="006A6188">
            <w:pPr>
              <w:pStyle w:val="TableTex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4"/>
              <w:gridCol w:w="3303"/>
            </w:tblGrid>
            <w:tr w:rsidR="0049312F" w14:paraId="798BB142" w14:textId="77777777" w:rsidTr="00543873">
              <w:tc>
                <w:tcPr>
                  <w:tcW w:w="3304" w:type="dxa"/>
                  <w:shd w:val="clear" w:color="auto" w:fill="auto"/>
                </w:tcPr>
                <w:p w14:paraId="0B36CAD1" w14:textId="77777777" w:rsidR="0049312F" w:rsidRPr="00543873" w:rsidRDefault="0049312F" w:rsidP="006A6188">
                  <w:pPr>
                    <w:pStyle w:val="TableText"/>
                    <w:rPr>
                      <w:b/>
                      <w:bCs/>
                    </w:rPr>
                  </w:pPr>
                  <w:r w:rsidRPr="00543873">
                    <w:rPr>
                      <w:b/>
                      <w:bCs/>
                    </w:rPr>
                    <w:t>If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14:paraId="500F6467" w14:textId="77777777" w:rsidR="0049312F" w:rsidRPr="00543873" w:rsidRDefault="0049312F" w:rsidP="006A6188">
                  <w:pPr>
                    <w:pStyle w:val="TableText"/>
                    <w:rPr>
                      <w:b/>
                      <w:bCs/>
                    </w:rPr>
                  </w:pPr>
                  <w:r w:rsidRPr="00543873">
                    <w:rPr>
                      <w:b/>
                      <w:bCs/>
                    </w:rPr>
                    <w:t>Then</w:t>
                  </w:r>
                </w:p>
              </w:tc>
            </w:tr>
            <w:tr w:rsidR="0049312F" w14:paraId="0BC63197" w14:textId="77777777" w:rsidTr="00543873">
              <w:tc>
                <w:tcPr>
                  <w:tcW w:w="3304" w:type="dxa"/>
                  <w:shd w:val="clear" w:color="auto" w:fill="auto"/>
                </w:tcPr>
                <w:p w14:paraId="7F1C3C1D" w14:textId="77777777" w:rsidR="0049312F" w:rsidRDefault="0049312F" w:rsidP="006A6188">
                  <w:pPr>
                    <w:pStyle w:val="TableText"/>
                  </w:pPr>
                  <w:r>
                    <w:t>An Error box displays.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14:paraId="793B3093" w14:textId="77777777" w:rsidR="0049312F" w:rsidRDefault="0049312F" w:rsidP="0049312F">
                  <w:pPr>
                    <w:pStyle w:val="TableText"/>
                    <w:numPr>
                      <w:ilvl w:val="0"/>
                      <w:numId w:val="2"/>
                    </w:numPr>
                  </w:pPr>
                  <w:r>
                    <w:t>Correct the errors indentified.</w:t>
                  </w:r>
                </w:p>
                <w:p w14:paraId="6EC363F9" w14:textId="77777777" w:rsidR="0049312F" w:rsidRDefault="0049312F" w:rsidP="006A6188">
                  <w:pPr>
                    <w:pStyle w:val="TableText"/>
                  </w:pPr>
                </w:p>
                <w:p w14:paraId="58DF28F0" w14:textId="77777777" w:rsidR="0049312F" w:rsidRDefault="0049312F" w:rsidP="006A6188">
                  <w:pPr>
                    <w:pStyle w:val="TableText"/>
                  </w:pPr>
                  <w:r w:rsidRPr="00543873">
                    <w:rPr>
                      <w:b/>
                      <w:bCs/>
                    </w:rPr>
                    <w:t>Note:</w:t>
                  </w:r>
                  <w:r>
                    <w:t xml:space="preserve"> The </w:t>
                  </w:r>
                  <w:r w:rsidRPr="00543873">
                    <w:rPr>
                      <w:b/>
                      <w:bCs/>
                    </w:rPr>
                    <w:t>STATUS</w:t>
                  </w:r>
                  <w:r>
                    <w:t xml:space="preserve"> field on the order will state Errored as shown below.</w:t>
                  </w:r>
                </w:p>
                <w:p w14:paraId="0432652B" w14:textId="77777777" w:rsidR="0049312F" w:rsidRDefault="0049312F" w:rsidP="006A6188">
                  <w:pPr>
                    <w:pStyle w:val="TableText"/>
                  </w:pPr>
                </w:p>
                <w:p w14:paraId="1C5FDE44" w14:textId="77777777" w:rsidR="0049312F" w:rsidRDefault="0049312F" w:rsidP="006A6188">
                  <w:pPr>
                    <w:pStyle w:val="TableText"/>
                  </w:pPr>
                  <w:r w:rsidRPr="00AF7D3A">
                    <w:pict w14:anchorId="3F1426E1">
                      <v:shape id="_x0000_i1030" type="#_x0000_t75" style="width:197.25pt;height:39.1pt">
                        <v:imagedata r:id="rId8" o:title=""/>
                      </v:shape>
                    </w:pict>
                  </w:r>
                  <w:r>
                    <w:t xml:space="preserve"> </w:t>
                  </w:r>
                </w:p>
                <w:p w14:paraId="24DEA0A9" w14:textId="77777777" w:rsidR="0049312F" w:rsidRDefault="0049312F" w:rsidP="0049312F">
                  <w:pPr>
                    <w:pStyle w:val="TableText"/>
                    <w:numPr>
                      <w:ilvl w:val="0"/>
                      <w:numId w:val="2"/>
                    </w:numPr>
                  </w:pPr>
                  <w:r>
                    <w:t>Go to step 24 when the order reaches the Validated status.</w:t>
                  </w:r>
                </w:p>
              </w:tc>
            </w:tr>
            <w:tr w:rsidR="0049312F" w14:paraId="34D802F4" w14:textId="77777777" w:rsidTr="00543873">
              <w:tc>
                <w:tcPr>
                  <w:tcW w:w="3304" w:type="dxa"/>
                  <w:shd w:val="clear" w:color="auto" w:fill="auto"/>
                </w:tcPr>
                <w:p w14:paraId="4D691831" w14:textId="77777777" w:rsidR="0049312F" w:rsidRDefault="0049312F" w:rsidP="006A6188">
                  <w:pPr>
                    <w:pStyle w:val="TableText"/>
                  </w:pPr>
                  <w:r>
                    <w:t>No Error box displays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14:paraId="53D1DB54" w14:textId="77777777" w:rsidR="0049312F" w:rsidRDefault="0049312F" w:rsidP="006A6188">
                  <w:pPr>
                    <w:pStyle w:val="TableText"/>
                  </w:pPr>
                  <w:r>
                    <w:t xml:space="preserve">The status will state </w:t>
                  </w:r>
                  <w:proofErr w:type="gramStart"/>
                  <w:r>
                    <w:t>validated</w:t>
                  </w:r>
                  <w:proofErr w:type="gramEnd"/>
                  <w:r>
                    <w:t xml:space="preserve"> and you are ready to submit the order. Go to step 24.</w:t>
                  </w:r>
                </w:p>
              </w:tc>
            </w:tr>
          </w:tbl>
          <w:p w14:paraId="5DF61185" w14:textId="77777777" w:rsidR="0049312F" w:rsidRDefault="0049312F" w:rsidP="006A6188">
            <w:pPr>
              <w:pStyle w:val="TableText"/>
            </w:pPr>
          </w:p>
        </w:tc>
      </w:tr>
      <w:tr w:rsidR="0049312F" w14:paraId="192C0B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5A1B" w14:textId="77777777" w:rsidR="0049312F" w:rsidRDefault="0049312F" w:rsidP="006A6188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25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C6B5" w14:textId="77777777" w:rsidR="0049312F" w:rsidRDefault="0049312F" w:rsidP="006A6188">
            <w:pPr>
              <w:pStyle w:val="TableText"/>
            </w:pPr>
            <w:r>
              <w:t xml:space="preserve">Click the running man </w:t>
            </w:r>
            <w:r w:rsidRPr="00AF7D3A">
              <w:pict w14:anchorId="03244BF3">
                <v:shape id="_x0000_i1031" type="#_x0000_t75" style="width:27.05pt;height:29.15pt">
                  <v:imagedata r:id="rId9" o:title=""/>
                </v:shape>
              </w:pict>
            </w:r>
            <w:r>
              <w:t xml:space="preserve"> ICON to submit the order. </w:t>
            </w:r>
          </w:p>
          <w:p w14:paraId="26E0BBD6" w14:textId="77777777" w:rsidR="0049312F" w:rsidRDefault="0049312F" w:rsidP="006A6188">
            <w:pPr>
              <w:pStyle w:val="TableText"/>
            </w:pPr>
          </w:p>
          <w:p w14:paraId="1692CF6B" w14:textId="77777777" w:rsidR="0049312F" w:rsidRDefault="0049312F" w:rsidP="006A6188">
            <w:pPr>
              <w:pStyle w:val="TableText"/>
            </w:pPr>
            <w:r w:rsidRPr="00AB2A06">
              <w:rPr>
                <w:b/>
                <w:bCs/>
              </w:rPr>
              <w:t>Result</w:t>
            </w:r>
            <w:r>
              <w:t>: The Status field on the order will change to Sent, then to Submitted</w:t>
            </w:r>
          </w:p>
        </w:tc>
      </w:tr>
      <w:tr w:rsidR="0049312F" w14:paraId="5DAD5B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8B27" w14:textId="77777777" w:rsidR="0049312F" w:rsidRDefault="0049312F" w:rsidP="006A6188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26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3A4C" w14:textId="77777777" w:rsidR="0049312F" w:rsidRDefault="0049312F" w:rsidP="006A6188">
            <w:pPr>
              <w:pStyle w:val="TableText"/>
            </w:pPr>
            <w:r>
              <w:t>Congratulations!  You have now completed the steps to complete a basic Local Number Portability Convert order.</w:t>
            </w:r>
          </w:p>
        </w:tc>
      </w:tr>
    </w:tbl>
    <w:p w14:paraId="5E96CBE3" w14:textId="77777777" w:rsidR="0049312F" w:rsidRDefault="0049312F" w:rsidP="00997892"/>
    <w:p w14:paraId="5A1899C8" w14:textId="77777777" w:rsidR="0049312F" w:rsidRDefault="0049312F" w:rsidP="00997892"/>
    <w:p w14:paraId="7CD07115" w14:textId="77777777" w:rsidR="0049312F" w:rsidRDefault="0049312F" w:rsidP="00997892"/>
    <w:p w14:paraId="638F3441" w14:textId="77777777" w:rsidR="0049312F" w:rsidRPr="00997892" w:rsidRDefault="0049312F" w:rsidP="00997892"/>
    <w:p w14:paraId="07D484BF" w14:textId="77777777" w:rsidR="0049312F" w:rsidRDefault="0049312F" w:rsidP="006D01AB">
      <w:pPr>
        <w:pStyle w:val="ContinuedOnNextPa"/>
      </w:pPr>
      <w:r>
        <w:t>Continued on next page</w:t>
      </w:r>
    </w:p>
    <w:p w14:paraId="7EF552C6" w14:textId="77777777" w:rsidR="0049312F" w:rsidRDefault="0049312F" w:rsidP="006A6188">
      <w:pPr>
        <w:pStyle w:val="MapTitleContinued"/>
      </w:pPr>
      <w:r w:rsidRPr="00311718">
        <w:br w:type="page"/>
      </w:r>
      <w:r>
        <w:lastRenderedPageBreak/>
        <w:t xml:space="preserve"> Directory – DL Form</w:t>
      </w:r>
    </w:p>
    <w:p w14:paraId="24756965" w14:textId="77777777" w:rsidR="0049312F" w:rsidRPr="00B96F7D" w:rsidRDefault="0049312F" w:rsidP="00E65E6C">
      <w:pPr>
        <w:pStyle w:val="BlockLine"/>
      </w:pP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00"/>
      </w:tblGrid>
      <w:tr w:rsidR="0049312F" w:rsidRPr="00543873" w14:paraId="046241B0" w14:textId="77777777" w:rsidTr="00543873">
        <w:tc>
          <w:tcPr>
            <w:tcW w:w="960" w:type="dxa"/>
            <w:shd w:val="clear" w:color="auto" w:fill="auto"/>
          </w:tcPr>
          <w:p w14:paraId="47591E15" w14:textId="77777777" w:rsidR="0049312F" w:rsidRPr="00543873" w:rsidRDefault="0049312F" w:rsidP="00543873">
            <w:pPr>
              <w:jc w:val="center"/>
              <w:rPr>
                <w:b/>
                <w:bCs/>
              </w:rPr>
            </w:pPr>
            <w:r w:rsidRPr="00543873">
              <w:rPr>
                <w:b/>
                <w:bCs/>
              </w:rPr>
              <w:t>Step</w:t>
            </w:r>
          </w:p>
        </w:tc>
        <w:tc>
          <w:tcPr>
            <w:tcW w:w="7800" w:type="dxa"/>
            <w:shd w:val="clear" w:color="auto" w:fill="auto"/>
          </w:tcPr>
          <w:p w14:paraId="40E3F607" w14:textId="77777777" w:rsidR="0049312F" w:rsidRPr="00543873" w:rsidRDefault="0049312F" w:rsidP="00543873">
            <w:pPr>
              <w:jc w:val="center"/>
              <w:rPr>
                <w:b/>
                <w:bCs/>
              </w:rPr>
            </w:pPr>
            <w:r w:rsidRPr="00543873">
              <w:rPr>
                <w:b/>
                <w:bCs/>
              </w:rPr>
              <w:t>Action</w:t>
            </w:r>
          </w:p>
        </w:tc>
      </w:tr>
      <w:tr w:rsidR="0049312F" w:rsidRPr="00543873" w14:paraId="40AFB3C1" w14:textId="77777777" w:rsidTr="00543873">
        <w:tc>
          <w:tcPr>
            <w:tcW w:w="8760" w:type="dxa"/>
            <w:gridSpan w:val="2"/>
            <w:shd w:val="clear" w:color="auto" w:fill="auto"/>
          </w:tcPr>
          <w:p w14:paraId="487EB9EE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43873">
              <w:rPr>
                <w:b/>
                <w:bCs/>
                <w:highlight w:val="lightGray"/>
              </w:rPr>
              <w:t xml:space="preserve">        Use the steps below if populated a C in the ELT field to change the directory listing.</w:t>
            </w:r>
            <w:r w:rsidRPr="00543873">
              <w:rPr>
                <w:b/>
                <w:bCs/>
              </w:rPr>
              <w:t xml:space="preserve"> </w:t>
            </w:r>
          </w:p>
        </w:tc>
      </w:tr>
      <w:tr w:rsidR="0049312F" w:rsidRPr="00543873" w14:paraId="284F25BB" w14:textId="77777777" w:rsidTr="00543873">
        <w:tc>
          <w:tcPr>
            <w:tcW w:w="960" w:type="dxa"/>
            <w:shd w:val="clear" w:color="auto" w:fill="auto"/>
          </w:tcPr>
          <w:p w14:paraId="2F8FDA37" w14:textId="77777777" w:rsidR="0049312F" w:rsidRPr="00543873" w:rsidRDefault="0049312F" w:rsidP="00543873">
            <w:pPr>
              <w:jc w:val="center"/>
            </w:pPr>
            <w:r w:rsidRPr="00543873">
              <w:t>1</w:t>
            </w:r>
          </w:p>
        </w:tc>
        <w:tc>
          <w:tcPr>
            <w:tcW w:w="7800" w:type="dxa"/>
            <w:shd w:val="clear" w:color="auto" w:fill="auto"/>
          </w:tcPr>
          <w:p w14:paraId="3CB3476C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43873">
              <w:t xml:space="preserve">In the </w:t>
            </w:r>
            <w:r w:rsidRPr="00543873">
              <w:rPr>
                <w:b/>
              </w:rPr>
              <w:t xml:space="preserve">LISTING_CNTRL </w:t>
            </w:r>
            <w:r w:rsidRPr="00543873">
              <w:t xml:space="preserve">section of the </w:t>
            </w:r>
            <w:r w:rsidRPr="00543873">
              <w:rPr>
                <w:b/>
              </w:rPr>
              <w:t>DL</w:t>
            </w:r>
            <w:r w:rsidRPr="00543873">
              <w:t xml:space="preserve"> form fill-in or select the following data for each field: </w:t>
            </w:r>
          </w:p>
          <w:p w14:paraId="44C7D319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7"/>
              <w:gridCol w:w="4920"/>
            </w:tblGrid>
            <w:tr w:rsidR="0049312F" w:rsidRPr="00543873" w14:paraId="508C2556" w14:textId="77777777" w:rsidTr="00543873">
              <w:tc>
                <w:tcPr>
                  <w:tcW w:w="2527" w:type="dxa"/>
                  <w:shd w:val="clear" w:color="auto" w:fill="auto"/>
                </w:tcPr>
                <w:p w14:paraId="40FA5041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Field</w:t>
                  </w:r>
                </w:p>
              </w:tc>
              <w:tc>
                <w:tcPr>
                  <w:tcW w:w="4920" w:type="dxa"/>
                  <w:shd w:val="clear" w:color="auto" w:fill="auto"/>
                </w:tcPr>
                <w:p w14:paraId="5DE5B636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Data</w:t>
                  </w:r>
                </w:p>
              </w:tc>
            </w:tr>
            <w:tr w:rsidR="0049312F" w:rsidRPr="00543873" w14:paraId="51776C18" w14:textId="77777777" w:rsidTr="00543873">
              <w:tc>
                <w:tcPr>
                  <w:tcW w:w="2527" w:type="dxa"/>
                  <w:shd w:val="clear" w:color="auto" w:fill="auto"/>
                </w:tcPr>
                <w:p w14:paraId="2B81276A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LACT (Listing Activitiy)</w:t>
                  </w:r>
                </w:p>
              </w:tc>
              <w:tc>
                <w:tcPr>
                  <w:tcW w:w="4920" w:type="dxa"/>
                  <w:shd w:val="clear" w:color="auto" w:fill="auto"/>
                </w:tcPr>
                <w:p w14:paraId="14D1D8D0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N (New) </w:t>
                  </w:r>
                </w:p>
              </w:tc>
            </w:tr>
            <w:tr w:rsidR="0049312F" w:rsidRPr="00543873" w14:paraId="0D532490" w14:textId="77777777" w:rsidTr="00543873">
              <w:trPr>
                <w:trHeight w:val="323"/>
              </w:trPr>
              <w:tc>
                <w:tcPr>
                  <w:tcW w:w="2527" w:type="dxa"/>
                  <w:shd w:val="clear" w:color="auto" w:fill="auto"/>
                </w:tcPr>
                <w:p w14:paraId="6D7AA7F6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RTY (Record Type)</w:t>
                  </w:r>
                </w:p>
              </w:tc>
              <w:tc>
                <w:tcPr>
                  <w:tcW w:w="4920" w:type="dxa"/>
                  <w:shd w:val="clear" w:color="auto" w:fill="auto"/>
                </w:tcPr>
                <w:p w14:paraId="158A8101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LML (Local Main Listing)</w:t>
                  </w:r>
                </w:p>
                <w:p w14:paraId="7D83C7EB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</w:pPr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>1st Character:</w:t>
                  </w:r>
                </w:p>
                <w:p w14:paraId="43998A4B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</w:pPr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ab/>
                    <w:t>F=Foreign</w:t>
                  </w:r>
                </w:p>
                <w:p w14:paraId="745B25E7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</w:pPr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ab/>
                    <w:t>L=Local</w:t>
                  </w:r>
                </w:p>
                <w:p w14:paraId="67C9F3C5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</w:pPr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ab/>
                    <w:t>S=Secondary Listing</w:t>
                  </w:r>
                </w:p>
                <w:p w14:paraId="4999B949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</w:pPr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>2nd Character:</w:t>
                  </w:r>
                </w:p>
                <w:p w14:paraId="296614DD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</w:pPr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State">
                      <w:r w:rsidRPr="00543873">
                        <w:rPr>
                          <w:rFonts w:ascii="Trebuchet MS" w:hAnsi="Trebuchet MS" w:cs="Trebuchet MS"/>
                          <w:sz w:val="16"/>
                          <w:szCs w:val="16"/>
                          <w:lang w:bidi="ta-IN"/>
                        </w:rPr>
                        <w:t>AL</w:t>
                      </w:r>
                    </w:smartTag>
                  </w:smartTag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>=Additional Listing</w:t>
                  </w:r>
                </w:p>
                <w:p w14:paraId="4C3B38FA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</w:pPr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ab/>
                    <w:t xml:space="preserve">AM=Additional </w:t>
                  </w:r>
                  <w:smartTag w:uri="urn:schemas-microsoft-com:office:smarttags" w:element="place">
                    <w:r w:rsidRPr="00543873">
                      <w:rPr>
                        <w:rFonts w:ascii="Trebuchet MS" w:hAnsi="Trebuchet MS" w:cs="Trebuchet MS"/>
                        <w:sz w:val="16"/>
                        <w:szCs w:val="16"/>
                        <w:lang w:bidi="ta-IN"/>
                      </w:rPr>
                      <w:t>Main</w:t>
                    </w:r>
                  </w:smartTag>
                </w:p>
                <w:p w14:paraId="1705AEBB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</w:pPr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ab/>
                    <w:t>AU=Alternate user listing</w:t>
                  </w:r>
                </w:p>
                <w:p w14:paraId="500D0297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</w:pPr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ab/>
                    <w:t>CM=Client main</w:t>
                  </w:r>
                </w:p>
                <w:p w14:paraId="1E293FB6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</w:pPr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ab/>
                    <w:t>CR=Cross-reference listing</w:t>
                  </w:r>
                </w:p>
                <w:p w14:paraId="2F7DEF54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color w:val="0000FF"/>
                      <w:sz w:val="16"/>
                      <w:szCs w:val="16"/>
                      <w:lang w:bidi="ta-IN"/>
                    </w:rPr>
                  </w:pPr>
                  <w:r w:rsidRPr="00543873">
                    <w:rPr>
                      <w:rFonts w:ascii="Trebuchet MS" w:hAnsi="Trebuchet MS" w:cs="Trebuchet MS"/>
                      <w:sz w:val="16"/>
                      <w:szCs w:val="16"/>
                      <w:lang w:bidi="ta-IN"/>
                    </w:rPr>
                    <w:tab/>
                    <w:t>ML=Main listing</w:t>
                  </w:r>
                </w:p>
              </w:tc>
            </w:tr>
            <w:tr w:rsidR="0049312F" w:rsidRPr="00543873" w14:paraId="7F94B9B3" w14:textId="77777777" w:rsidTr="00543873">
              <w:tc>
                <w:tcPr>
                  <w:tcW w:w="2527" w:type="dxa"/>
                  <w:shd w:val="clear" w:color="auto" w:fill="auto"/>
                </w:tcPr>
                <w:p w14:paraId="49AE60E2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LTY (Listing Type)</w:t>
                  </w:r>
                </w:p>
              </w:tc>
              <w:tc>
                <w:tcPr>
                  <w:tcW w:w="4920" w:type="dxa"/>
                  <w:shd w:val="clear" w:color="auto" w:fill="auto"/>
                </w:tcPr>
                <w:p w14:paraId="41C79D43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Valid Values: </w:t>
                  </w:r>
                </w:p>
                <w:p w14:paraId="21E8E10B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43873">
                    <w:rPr>
                      <w:sz w:val="18"/>
                      <w:szCs w:val="18"/>
                    </w:rPr>
                    <w:t>1=Listed, 2=</w:t>
                  </w:r>
                  <w:proofErr w:type="gramStart"/>
                  <w:r w:rsidRPr="00543873">
                    <w:rPr>
                      <w:sz w:val="18"/>
                      <w:szCs w:val="18"/>
                    </w:rPr>
                    <w:t>Non-listed</w:t>
                  </w:r>
                  <w:proofErr w:type="gramEnd"/>
                  <w:r w:rsidRPr="00543873">
                    <w:rPr>
                      <w:sz w:val="18"/>
                      <w:szCs w:val="18"/>
                    </w:rPr>
                    <w:t xml:space="preserve">, 3=Non-published, </w:t>
                  </w:r>
                </w:p>
                <w:p w14:paraId="7E0E245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43873">
                    <w:rPr>
                      <w:sz w:val="18"/>
                      <w:szCs w:val="18"/>
                    </w:rPr>
                    <w:t>4=</w:t>
                  </w:r>
                  <w:proofErr w:type="gramStart"/>
                  <w:r w:rsidRPr="00543873">
                    <w:rPr>
                      <w:sz w:val="18"/>
                      <w:szCs w:val="18"/>
                    </w:rPr>
                    <w:t>Non-published</w:t>
                  </w:r>
                  <w:proofErr w:type="gramEnd"/>
                  <w:r w:rsidRPr="00543873">
                    <w:rPr>
                      <w:sz w:val="18"/>
                      <w:szCs w:val="18"/>
                    </w:rPr>
                    <w:t xml:space="preserve"> emergency, 5=Non-published special, 6=Omit DA, 7=No appearance, 8=Temporary listing.</w:t>
                  </w:r>
                  <w:r w:rsidRPr="00543873">
                    <w:t xml:space="preserve"> </w:t>
                  </w:r>
                </w:p>
              </w:tc>
            </w:tr>
            <w:tr w:rsidR="0049312F" w:rsidRPr="00543873" w14:paraId="51044382" w14:textId="77777777" w:rsidTr="00543873">
              <w:tc>
                <w:tcPr>
                  <w:tcW w:w="2527" w:type="dxa"/>
                  <w:shd w:val="clear" w:color="auto" w:fill="auto"/>
                </w:tcPr>
                <w:p w14:paraId="07A50CBB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STYC</w:t>
                  </w:r>
                </w:p>
              </w:tc>
              <w:tc>
                <w:tcPr>
                  <w:tcW w:w="4920" w:type="dxa"/>
                  <w:shd w:val="clear" w:color="auto" w:fill="auto"/>
                </w:tcPr>
                <w:p w14:paraId="61E6096B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SL (Straight Line)</w:t>
                  </w:r>
                </w:p>
              </w:tc>
            </w:tr>
            <w:tr w:rsidR="0049312F" w:rsidRPr="00543873" w14:paraId="34E26D62" w14:textId="77777777" w:rsidTr="00543873">
              <w:tc>
                <w:tcPr>
                  <w:tcW w:w="2527" w:type="dxa"/>
                  <w:shd w:val="clear" w:color="auto" w:fill="auto"/>
                </w:tcPr>
                <w:p w14:paraId="2B9EB2D0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TOA (Type of Account)</w:t>
                  </w:r>
                </w:p>
              </w:tc>
              <w:tc>
                <w:tcPr>
                  <w:tcW w:w="4920" w:type="dxa"/>
                  <w:shd w:val="clear" w:color="auto" w:fill="auto"/>
                </w:tcPr>
                <w:p w14:paraId="023E8E36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R (Residential) or B (Business) </w:t>
                  </w:r>
                </w:p>
              </w:tc>
            </w:tr>
            <w:tr w:rsidR="0049312F" w:rsidRPr="00543873" w14:paraId="0191BAA0" w14:textId="77777777" w:rsidTr="00543873">
              <w:tc>
                <w:tcPr>
                  <w:tcW w:w="2527" w:type="dxa"/>
                  <w:shd w:val="clear" w:color="auto" w:fill="auto"/>
                </w:tcPr>
                <w:p w14:paraId="6D8B122E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lastRenderedPageBreak/>
                    <w:t>DOI (Degree of Indent)</w:t>
                  </w:r>
                </w:p>
              </w:tc>
              <w:tc>
                <w:tcPr>
                  <w:tcW w:w="4920" w:type="dxa"/>
                  <w:shd w:val="clear" w:color="auto" w:fill="auto"/>
                </w:tcPr>
                <w:p w14:paraId="0B456DCB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0 (Zero) for straight-line listings.</w:t>
                  </w:r>
                </w:p>
              </w:tc>
            </w:tr>
            <w:tr w:rsidR="0049312F" w:rsidRPr="00543873" w14:paraId="22776EAB" w14:textId="77777777" w:rsidTr="00543873">
              <w:tc>
                <w:tcPr>
                  <w:tcW w:w="2527" w:type="dxa"/>
                  <w:shd w:val="clear" w:color="auto" w:fill="auto"/>
                </w:tcPr>
                <w:p w14:paraId="4EB1303D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LOCNUM (Location Number)</w:t>
                  </w:r>
                </w:p>
              </w:tc>
              <w:tc>
                <w:tcPr>
                  <w:tcW w:w="4920" w:type="dxa"/>
                  <w:shd w:val="clear" w:color="auto" w:fill="auto"/>
                </w:tcPr>
                <w:p w14:paraId="7E948320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3 Character field - can be typed as 1 or 001 for example.</w:t>
                  </w:r>
                </w:p>
              </w:tc>
            </w:tr>
            <w:tr w:rsidR="0049312F" w:rsidRPr="00543873" w14:paraId="23D3B3AC" w14:textId="77777777" w:rsidTr="00543873">
              <w:tc>
                <w:tcPr>
                  <w:tcW w:w="2527" w:type="dxa"/>
                  <w:shd w:val="clear" w:color="auto" w:fill="auto"/>
                </w:tcPr>
                <w:p w14:paraId="5ADD5C54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DL Number (DLNUM)</w:t>
                  </w:r>
                </w:p>
              </w:tc>
              <w:tc>
                <w:tcPr>
                  <w:tcW w:w="4920" w:type="dxa"/>
                  <w:shd w:val="clear" w:color="auto" w:fill="auto"/>
                </w:tcPr>
                <w:p w14:paraId="792BE3EB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3 Character field - can be typed as 1 or 001 for example.</w:t>
                  </w:r>
                </w:p>
              </w:tc>
            </w:tr>
          </w:tbl>
          <w:p w14:paraId="0BA0865C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9312F" w:rsidRPr="00543873" w14:paraId="48AEBC92" w14:textId="77777777" w:rsidTr="00543873">
        <w:tc>
          <w:tcPr>
            <w:tcW w:w="960" w:type="dxa"/>
            <w:shd w:val="clear" w:color="auto" w:fill="auto"/>
          </w:tcPr>
          <w:p w14:paraId="7F673425" w14:textId="77777777" w:rsidR="0049312F" w:rsidRPr="00543873" w:rsidRDefault="0049312F" w:rsidP="00543873">
            <w:pPr>
              <w:jc w:val="center"/>
            </w:pPr>
            <w:r w:rsidRPr="00543873">
              <w:lastRenderedPageBreak/>
              <w:t>2</w:t>
            </w:r>
          </w:p>
        </w:tc>
        <w:tc>
          <w:tcPr>
            <w:tcW w:w="7800" w:type="dxa"/>
            <w:shd w:val="clear" w:color="auto" w:fill="auto"/>
          </w:tcPr>
          <w:p w14:paraId="35487F01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43873">
              <w:t xml:space="preserve">In the </w:t>
            </w:r>
            <w:r w:rsidRPr="00543873">
              <w:rPr>
                <w:b/>
              </w:rPr>
              <w:t xml:space="preserve">LISTING_IND </w:t>
            </w:r>
            <w:r w:rsidRPr="00543873">
              <w:t xml:space="preserve">section of the </w:t>
            </w:r>
            <w:r w:rsidRPr="00543873">
              <w:rPr>
                <w:b/>
              </w:rPr>
              <w:t>DL</w:t>
            </w:r>
            <w:r w:rsidRPr="00543873">
              <w:t xml:space="preserve"> form fill-in or select the following data for each field: </w:t>
            </w:r>
          </w:p>
          <w:p w14:paraId="393D241A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4"/>
              <w:gridCol w:w="3605"/>
            </w:tblGrid>
            <w:tr w:rsidR="0049312F" w:rsidRPr="00543873" w14:paraId="534F4E1F" w14:textId="77777777" w:rsidTr="00543873">
              <w:tc>
                <w:tcPr>
                  <w:tcW w:w="3604" w:type="dxa"/>
                  <w:shd w:val="clear" w:color="auto" w:fill="auto"/>
                </w:tcPr>
                <w:p w14:paraId="799ED202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Field</w:t>
                  </w:r>
                </w:p>
              </w:tc>
              <w:tc>
                <w:tcPr>
                  <w:tcW w:w="3605" w:type="dxa"/>
                  <w:shd w:val="clear" w:color="auto" w:fill="auto"/>
                </w:tcPr>
                <w:p w14:paraId="5CEB8B63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Data</w:t>
                  </w:r>
                </w:p>
              </w:tc>
            </w:tr>
            <w:tr w:rsidR="0049312F" w:rsidRPr="00543873" w14:paraId="71AF0A61" w14:textId="77777777" w:rsidTr="00543873">
              <w:tc>
                <w:tcPr>
                  <w:tcW w:w="3604" w:type="dxa"/>
                  <w:shd w:val="clear" w:color="auto" w:fill="auto"/>
                </w:tcPr>
                <w:p w14:paraId="2474F074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543873">
                    <w:rPr>
                      <w:bCs/>
                    </w:rPr>
                    <w:t>DirName</w:t>
                  </w:r>
                </w:p>
              </w:tc>
              <w:tc>
                <w:tcPr>
                  <w:tcW w:w="3605" w:type="dxa"/>
                  <w:shd w:val="clear" w:color="auto" w:fill="auto"/>
                </w:tcPr>
                <w:p w14:paraId="353948EA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543873">
                    <w:rPr>
                      <w:bCs/>
                    </w:rPr>
                    <w:t xml:space="preserve">Required only for a Foreign Listing.  </w:t>
                  </w:r>
                </w:p>
              </w:tc>
            </w:tr>
          </w:tbl>
          <w:p w14:paraId="632E0F1E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7906D0AE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543873">
              <w:rPr>
                <w:b/>
              </w:rPr>
              <w:t xml:space="preserve">Also – </w:t>
            </w:r>
          </w:p>
          <w:p w14:paraId="15809ACD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4"/>
              <w:gridCol w:w="3605"/>
            </w:tblGrid>
            <w:tr w:rsidR="0049312F" w:rsidRPr="00543873" w14:paraId="6E71355A" w14:textId="77777777" w:rsidTr="00543873">
              <w:tc>
                <w:tcPr>
                  <w:tcW w:w="3604" w:type="dxa"/>
                  <w:shd w:val="clear" w:color="auto" w:fill="auto"/>
                </w:tcPr>
                <w:p w14:paraId="01BF5A0E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If</w:t>
                  </w:r>
                </w:p>
              </w:tc>
              <w:tc>
                <w:tcPr>
                  <w:tcW w:w="3605" w:type="dxa"/>
                  <w:shd w:val="clear" w:color="auto" w:fill="auto"/>
                </w:tcPr>
                <w:p w14:paraId="24EE8BAD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Then</w:t>
                  </w:r>
                </w:p>
              </w:tc>
            </w:tr>
            <w:tr w:rsidR="0049312F" w:rsidRPr="00543873" w14:paraId="29AB3516" w14:textId="77777777" w:rsidTr="00543873">
              <w:tc>
                <w:tcPr>
                  <w:tcW w:w="3604" w:type="dxa"/>
                  <w:shd w:val="clear" w:color="auto" w:fill="auto"/>
                </w:tcPr>
                <w:p w14:paraId="0818B5CF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The listing is a dual listing (two first and/or last names will be listed together).</w:t>
                  </w:r>
                </w:p>
              </w:tc>
              <w:tc>
                <w:tcPr>
                  <w:tcW w:w="3605" w:type="dxa"/>
                  <w:shd w:val="clear" w:color="auto" w:fill="auto"/>
                </w:tcPr>
                <w:p w14:paraId="3703804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  <w:r w:rsidRPr="00543873">
                    <w:t xml:space="preserve">Select Y in the </w:t>
                  </w:r>
                  <w:r w:rsidRPr="00543873">
                    <w:rPr>
                      <w:b/>
                    </w:rPr>
                    <w:t xml:space="preserve">DLNM </w:t>
                  </w:r>
                  <w:r w:rsidRPr="00543873">
                    <w:t xml:space="preserve">(Dual Listing) </w:t>
                  </w:r>
                  <w:proofErr w:type="gramStart"/>
                  <w:r w:rsidRPr="00543873">
                    <w:t>field, and</w:t>
                  </w:r>
                  <w:proofErr w:type="gramEnd"/>
                  <w:r w:rsidRPr="00543873">
                    <w:t xml:space="preserve"> go to step 3. </w:t>
                  </w:r>
                </w:p>
                <w:p w14:paraId="1C5CA824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49312F" w:rsidRPr="00543873" w14:paraId="5CABA5EE" w14:textId="77777777" w:rsidTr="00543873">
              <w:tc>
                <w:tcPr>
                  <w:tcW w:w="3604" w:type="dxa"/>
                  <w:shd w:val="clear" w:color="auto" w:fill="auto"/>
                </w:tcPr>
                <w:p w14:paraId="282055D3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The listing is not a dual listing </w:t>
                  </w:r>
                </w:p>
              </w:tc>
              <w:tc>
                <w:tcPr>
                  <w:tcW w:w="3605" w:type="dxa"/>
                  <w:shd w:val="clear" w:color="auto" w:fill="auto"/>
                </w:tcPr>
                <w:p w14:paraId="7B894868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Go to step 3. </w:t>
                  </w:r>
                </w:p>
              </w:tc>
            </w:tr>
          </w:tbl>
          <w:p w14:paraId="400987E2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14:paraId="72851436" w14:textId="77777777" w:rsidR="0049312F" w:rsidRDefault="0049312F" w:rsidP="005157A4">
      <w:pPr>
        <w:pStyle w:val="MapTitleContinued"/>
      </w:pPr>
      <w:r>
        <w:br w:type="page"/>
      </w:r>
      <w:r>
        <w:lastRenderedPageBreak/>
        <w:t xml:space="preserve">Directory – DL Form, </w:t>
      </w:r>
      <w:r w:rsidRPr="005157A4">
        <w:rPr>
          <w:b w:val="0"/>
          <w:bCs/>
          <w:sz w:val="24"/>
          <w:szCs w:val="24"/>
        </w:rPr>
        <w:t>continued</w:t>
      </w:r>
    </w:p>
    <w:p w14:paraId="76656063" w14:textId="77777777" w:rsidR="0049312F" w:rsidRPr="00B96F7D" w:rsidRDefault="0049312F" w:rsidP="005157A4">
      <w:pPr>
        <w:pStyle w:val="BlockLine"/>
      </w:pP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00"/>
      </w:tblGrid>
      <w:tr w:rsidR="0049312F" w:rsidRPr="00543873" w14:paraId="252C12F1" w14:textId="77777777" w:rsidTr="00543873">
        <w:tc>
          <w:tcPr>
            <w:tcW w:w="960" w:type="dxa"/>
            <w:shd w:val="clear" w:color="auto" w:fill="auto"/>
          </w:tcPr>
          <w:p w14:paraId="2A2FB113" w14:textId="77777777" w:rsidR="0049312F" w:rsidRPr="00543873" w:rsidRDefault="0049312F" w:rsidP="00543873">
            <w:pPr>
              <w:jc w:val="center"/>
              <w:rPr>
                <w:b/>
                <w:bCs/>
              </w:rPr>
            </w:pPr>
            <w:r w:rsidRPr="00543873">
              <w:rPr>
                <w:b/>
                <w:bCs/>
              </w:rPr>
              <w:t>Step</w:t>
            </w:r>
          </w:p>
        </w:tc>
        <w:tc>
          <w:tcPr>
            <w:tcW w:w="7800" w:type="dxa"/>
            <w:shd w:val="clear" w:color="auto" w:fill="auto"/>
          </w:tcPr>
          <w:p w14:paraId="02A8EA2B" w14:textId="77777777" w:rsidR="0049312F" w:rsidRPr="00543873" w:rsidRDefault="0049312F" w:rsidP="00543873">
            <w:pPr>
              <w:jc w:val="center"/>
              <w:rPr>
                <w:b/>
                <w:bCs/>
              </w:rPr>
            </w:pPr>
            <w:r w:rsidRPr="00543873">
              <w:rPr>
                <w:b/>
                <w:bCs/>
              </w:rPr>
              <w:t>Action</w:t>
            </w:r>
          </w:p>
        </w:tc>
      </w:tr>
      <w:tr w:rsidR="0049312F" w:rsidRPr="00543873" w14:paraId="127350B5" w14:textId="77777777" w:rsidTr="00543873">
        <w:tc>
          <w:tcPr>
            <w:tcW w:w="960" w:type="dxa"/>
            <w:shd w:val="clear" w:color="auto" w:fill="auto"/>
          </w:tcPr>
          <w:p w14:paraId="26DF7E8C" w14:textId="77777777" w:rsidR="0049312F" w:rsidRPr="00543873" w:rsidRDefault="0049312F" w:rsidP="00543873">
            <w:pPr>
              <w:jc w:val="center"/>
            </w:pPr>
            <w:r w:rsidRPr="00543873">
              <w:t>3</w:t>
            </w:r>
          </w:p>
        </w:tc>
        <w:tc>
          <w:tcPr>
            <w:tcW w:w="7800" w:type="dxa"/>
            <w:shd w:val="clear" w:color="auto" w:fill="auto"/>
          </w:tcPr>
          <w:p w14:paraId="670686EA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3873">
              <w:t xml:space="preserve">In the </w:t>
            </w:r>
            <w:r w:rsidRPr="00543873">
              <w:rPr>
                <w:b/>
              </w:rPr>
              <w:t>LISTING INSTRUCTION</w:t>
            </w:r>
            <w:r w:rsidRPr="00543873">
              <w:t xml:space="preserve"> section </w:t>
            </w:r>
            <w:proofErr w:type="gramStart"/>
            <w:r w:rsidRPr="00543873">
              <w:t>fill-in</w:t>
            </w:r>
            <w:proofErr w:type="gramEnd"/>
            <w:r w:rsidRPr="00543873">
              <w:t xml:space="preserve"> the following data if needed</w:t>
            </w:r>
            <w:r w:rsidRPr="00543873">
              <w:rPr>
                <w:sz w:val="20"/>
                <w:szCs w:val="20"/>
              </w:rPr>
              <w:t>.</w:t>
            </w:r>
          </w:p>
          <w:p w14:paraId="0072B8D8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7"/>
              <w:gridCol w:w="5280"/>
            </w:tblGrid>
            <w:tr w:rsidR="0049312F" w:rsidRPr="00543873" w14:paraId="06F891E3" w14:textId="77777777" w:rsidTr="00543873">
              <w:tc>
                <w:tcPr>
                  <w:tcW w:w="2167" w:type="dxa"/>
                  <w:shd w:val="clear" w:color="auto" w:fill="auto"/>
                </w:tcPr>
                <w:p w14:paraId="4C29F748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Field</w:t>
                  </w:r>
                </w:p>
              </w:tc>
              <w:tc>
                <w:tcPr>
                  <w:tcW w:w="5280" w:type="dxa"/>
                  <w:shd w:val="clear" w:color="auto" w:fill="auto"/>
                </w:tcPr>
                <w:p w14:paraId="01006392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Data</w:t>
                  </w:r>
                </w:p>
              </w:tc>
            </w:tr>
            <w:tr w:rsidR="0049312F" w:rsidRPr="00543873" w14:paraId="73D85C6A" w14:textId="77777777" w:rsidTr="00543873">
              <w:tc>
                <w:tcPr>
                  <w:tcW w:w="2167" w:type="dxa"/>
                  <w:shd w:val="clear" w:color="auto" w:fill="auto"/>
                </w:tcPr>
                <w:p w14:paraId="09016DA3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LTN (Listed TN)</w:t>
                  </w:r>
                </w:p>
              </w:tc>
              <w:tc>
                <w:tcPr>
                  <w:tcW w:w="5280" w:type="dxa"/>
                  <w:shd w:val="clear" w:color="auto" w:fill="auto"/>
                </w:tcPr>
                <w:p w14:paraId="16D7BFBA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End-users TN to be listed. </w:t>
                  </w:r>
                </w:p>
                <w:p w14:paraId="6DE2F28F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</w:p>
                <w:p w14:paraId="3680520C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rPr>
                      <w:b/>
                    </w:rPr>
                    <w:t>Note:</w:t>
                  </w:r>
                  <w:r w:rsidRPr="00543873">
                    <w:t xml:space="preserve"> If the telephone number is a non-standard number such as an 800 number, the TN is entered in the </w:t>
                  </w:r>
                  <w:r w:rsidRPr="00543873">
                    <w:rPr>
                      <w:b/>
                    </w:rPr>
                    <w:t xml:space="preserve">NSTN </w:t>
                  </w:r>
                  <w:r w:rsidRPr="00543873">
                    <w:t xml:space="preserve">field. </w:t>
                  </w:r>
                </w:p>
              </w:tc>
            </w:tr>
            <w:tr w:rsidR="0049312F" w:rsidRPr="00543873" w14:paraId="21EEE954" w14:textId="77777777" w:rsidTr="00543873">
              <w:tc>
                <w:tcPr>
                  <w:tcW w:w="2167" w:type="dxa"/>
                  <w:shd w:val="clear" w:color="auto" w:fill="auto"/>
                </w:tcPr>
                <w:p w14:paraId="4E5E4857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PLA (Place Listing As)</w:t>
                  </w:r>
                </w:p>
              </w:tc>
              <w:tc>
                <w:tcPr>
                  <w:tcW w:w="5280" w:type="dxa"/>
                  <w:shd w:val="clear" w:color="auto" w:fill="auto"/>
                </w:tcPr>
                <w:p w14:paraId="120A18EF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</w:pPr>
                  <w:r w:rsidRPr="00543873">
                    <w:rPr>
                      <w:rFonts w:ascii="BookmanOldStyle" w:hAnsi="BookmanOldStyle" w:cs="BookmanOldStyle"/>
                    </w:rPr>
                    <w:t xml:space="preserve">Indicates how a listing with a numerical value will be alphabetized. </w:t>
                  </w:r>
                  <w:r w:rsidRPr="00543873">
                    <w:t xml:space="preserve">Type complete listing in word form </w:t>
                  </w:r>
                </w:p>
                <w:p w14:paraId="286B4ECF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</w:pPr>
                </w:p>
                <w:p w14:paraId="37BB27B4" w14:textId="77777777" w:rsidR="0049312F" w:rsidRPr="00543873" w:rsidRDefault="0049312F" w:rsidP="00543873">
                  <w:p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</w:rPr>
                  </w:pPr>
                  <w:r w:rsidRPr="00543873">
                    <w:rPr>
                      <w:b/>
                    </w:rPr>
                    <w:t>Example</w:t>
                  </w:r>
                  <w:r w:rsidRPr="00543873">
                    <w:t xml:space="preserve"> – The listing of </w:t>
                  </w:r>
                  <w:r w:rsidRPr="00543873">
                    <w:rPr>
                      <w:rFonts w:ascii="BookmanOldStyle" w:hAnsi="BookmanOldStyle" w:cs="BookmanOldStyle"/>
                    </w:rPr>
                    <w:t xml:space="preserve">- </w:t>
                  </w:r>
                  <w:r w:rsidRPr="00543873">
                    <w:rPr>
                      <w:rFonts w:ascii="BookmanOldStyle" w:hAnsi="BookmanOldStyle" w:cs="BookmanOldStyle"/>
                      <w:b/>
                    </w:rPr>
                    <w:t>1040 Tax -</w:t>
                  </w:r>
                  <w:r w:rsidRPr="00543873">
                    <w:rPr>
                      <w:rFonts w:ascii="BookmanOldStyle" w:hAnsi="BookmanOldStyle" w:cs="BookmanOldStyle"/>
                    </w:rPr>
                    <w:t xml:space="preserve"> could be alphabetized in the directory as </w:t>
                  </w:r>
                  <w:r w:rsidRPr="00543873">
                    <w:rPr>
                      <w:rFonts w:ascii="BookmanOldStyle" w:hAnsi="BookmanOldStyle" w:cs="BookmanOldStyle"/>
                      <w:b/>
                    </w:rPr>
                    <w:t>One Zero Forty Tax</w:t>
                  </w:r>
                  <w:r w:rsidRPr="00543873">
                    <w:rPr>
                      <w:rFonts w:ascii="BookmanOldStyle" w:hAnsi="BookmanOldStyle" w:cs="BookmanOldStyle"/>
                    </w:rPr>
                    <w:t xml:space="preserve">, </w:t>
                  </w:r>
                  <w:r w:rsidRPr="00543873">
                    <w:rPr>
                      <w:rFonts w:ascii="BookmanOldStyle" w:hAnsi="BookmanOldStyle" w:cs="BookmanOldStyle"/>
                      <w:b/>
                    </w:rPr>
                    <w:t>Ten Forty Tax</w:t>
                  </w:r>
                  <w:r w:rsidRPr="00543873">
                    <w:rPr>
                      <w:rFonts w:ascii="BookmanOldStyle" w:hAnsi="BookmanOldStyle" w:cs="BookmanOldStyle"/>
                    </w:rPr>
                    <w:t>, depending on the wording used in the PLA field. .</w:t>
                  </w:r>
                </w:p>
              </w:tc>
            </w:tr>
          </w:tbl>
          <w:p w14:paraId="6579F32F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CEBE22E" w14:textId="77777777" w:rsidR="0049312F" w:rsidRPr="00543873" w:rsidRDefault="0049312F" w:rsidP="00543873">
      <w:pPr>
        <w:rPr>
          <w:vanish/>
        </w:rPr>
      </w:pPr>
    </w:p>
    <w:tbl>
      <w:tblPr>
        <w:tblW w:w="8760" w:type="dxa"/>
        <w:tblInd w:w="708" w:type="dxa"/>
        <w:tblLayout w:type="fixed"/>
        <w:tblLook w:val="01E0" w:firstRow="1" w:lastRow="1" w:firstColumn="1" w:lastColumn="1" w:noHBand="0" w:noVBand="0"/>
      </w:tblPr>
      <w:tblGrid>
        <w:gridCol w:w="960"/>
        <w:gridCol w:w="7800"/>
      </w:tblGrid>
      <w:tr w:rsidR="0049312F" w:rsidRPr="00543873" w14:paraId="509F8B56" w14:textId="77777777" w:rsidTr="00543873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E1EB" w14:textId="77777777" w:rsidR="0049312F" w:rsidRPr="00543873" w:rsidRDefault="0049312F" w:rsidP="00543873">
            <w:pPr>
              <w:jc w:val="center"/>
            </w:pPr>
            <w:r w:rsidRPr="00543873">
              <w:t>4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BABB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3873">
              <w:t xml:space="preserve">In the </w:t>
            </w:r>
            <w:r w:rsidRPr="00543873">
              <w:rPr>
                <w:b/>
              </w:rPr>
              <w:t xml:space="preserve">LIST_NAME_GRP </w:t>
            </w:r>
            <w:r w:rsidRPr="00543873">
              <w:t>section fill-in the following data if needed</w:t>
            </w:r>
            <w:r w:rsidRPr="00543873">
              <w:rPr>
                <w:sz w:val="20"/>
                <w:szCs w:val="20"/>
              </w:rPr>
              <w:t>.</w:t>
            </w:r>
          </w:p>
          <w:p w14:paraId="1FC360EB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2"/>
              <w:gridCol w:w="4477"/>
            </w:tblGrid>
            <w:tr w:rsidR="0049312F" w:rsidRPr="00543873" w14:paraId="4E00A6D8" w14:textId="77777777" w:rsidTr="00543873">
              <w:tc>
                <w:tcPr>
                  <w:tcW w:w="1912" w:type="dxa"/>
                  <w:shd w:val="clear" w:color="auto" w:fill="auto"/>
                </w:tcPr>
                <w:p w14:paraId="2569C7B4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Field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661EFDEF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Data</w:t>
                  </w:r>
                </w:p>
              </w:tc>
            </w:tr>
            <w:tr w:rsidR="0049312F" w:rsidRPr="00543873" w14:paraId="6E24696F" w14:textId="77777777" w:rsidTr="00543873">
              <w:tc>
                <w:tcPr>
                  <w:tcW w:w="1912" w:type="dxa"/>
                  <w:shd w:val="clear" w:color="auto" w:fill="auto"/>
                </w:tcPr>
                <w:p w14:paraId="0A0D9153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LNLN (Listed Last Name)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458CE35C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End-user’s </w:t>
                  </w:r>
                  <w:r w:rsidRPr="00543873">
                    <w:rPr>
                      <w:b/>
                    </w:rPr>
                    <w:t xml:space="preserve">last </w:t>
                  </w:r>
                  <w:r w:rsidRPr="00543873">
                    <w:t xml:space="preserve">name </w:t>
                  </w:r>
                  <w:r w:rsidRPr="00543873">
                    <w:rPr>
                      <w:u w:val="single"/>
                    </w:rPr>
                    <w:t>or</w:t>
                  </w:r>
                  <w:r w:rsidRPr="00543873">
                    <w:t xml:space="preserve"> if a business – the business name</w:t>
                  </w:r>
                </w:p>
                <w:p w14:paraId="48FB21D4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</w:p>
                <w:p w14:paraId="654DA0F3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rPr>
                      <w:b/>
                    </w:rPr>
                    <w:t>Note</w:t>
                  </w:r>
                  <w:r w:rsidRPr="00543873">
                    <w:t xml:space="preserve">: If the business name begins with ‘The’, you may wish for ‘The’ to fall at the end rather than the beginning of the listing. </w:t>
                  </w:r>
                </w:p>
              </w:tc>
            </w:tr>
            <w:tr w:rsidR="0049312F" w:rsidRPr="00543873" w14:paraId="4201BE74" w14:textId="77777777" w:rsidTr="00543873">
              <w:tc>
                <w:tcPr>
                  <w:tcW w:w="1912" w:type="dxa"/>
                  <w:shd w:val="clear" w:color="auto" w:fill="auto"/>
                </w:tcPr>
                <w:p w14:paraId="05EDBB64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 xml:space="preserve">LNFN (Listed First </w:t>
                  </w:r>
                  <w:r w:rsidRPr="00543873">
                    <w:lastRenderedPageBreak/>
                    <w:t>Name)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0C3AACBE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lastRenderedPageBreak/>
                    <w:t xml:space="preserve">The end-user’s first name(s) or the remaining </w:t>
                  </w:r>
                  <w:r w:rsidRPr="00543873">
                    <w:lastRenderedPageBreak/>
                    <w:t xml:space="preserve">words of the business name. </w:t>
                  </w:r>
                </w:p>
              </w:tc>
            </w:tr>
          </w:tbl>
          <w:p w14:paraId="57F44247" w14:textId="77777777" w:rsidR="0049312F" w:rsidRPr="00543873" w:rsidRDefault="0049312F" w:rsidP="00543873">
            <w:pPr>
              <w:pStyle w:val="TableHeaderText"/>
              <w:numPr>
                <w:ilvl w:val="0"/>
                <w:numId w:val="1"/>
              </w:numPr>
              <w:rPr>
                <w:color w:val="auto"/>
              </w:rPr>
            </w:pPr>
          </w:p>
        </w:tc>
      </w:tr>
      <w:tr w:rsidR="0049312F" w:rsidRPr="00543873" w14:paraId="3306F52C" w14:textId="77777777" w:rsidTr="0054387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5184" w14:textId="77777777" w:rsidR="0049312F" w:rsidRPr="00543873" w:rsidRDefault="0049312F" w:rsidP="005157A4">
            <w:r w:rsidRPr="00543873">
              <w:lastRenderedPageBreak/>
              <w:t xml:space="preserve">     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DE51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3873">
              <w:t xml:space="preserve">In the </w:t>
            </w:r>
            <w:r w:rsidRPr="00543873">
              <w:rPr>
                <w:b/>
              </w:rPr>
              <w:t xml:space="preserve">LIST_ADDR_GRP </w:t>
            </w:r>
            <w:r w:rsidRPr="00543873">
              <w:t>section fill-in the following data if needed</w:t>
            </w:r>
            <w:r w:rsidRPr="00543873">
              <w:rPr>
                <w:sz w:val="20"/>
                <w:szCs w:val="20"/>
              </w:rPr>
              <w:t>.</w:t>
            </w:r>
          </w:p>
          <w:p w14:paraId="14AD8718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2"/>
              <w:gridCol w:w="4477"/>
            </w:tblGrid>
            <w:tr w:rsidR="0049312F" w:rsidRPr="00543873" w14:paraId="4E14BFB0" w14:textId="77777777" w:rsidTr="00543873">
              <w:tc>
                <w:tcPr>
                  <w:tcW w:w="1912" w:type="dxa"/>
                  <w:shd w:val="clear" w:color="auto" w:fill="auto"/>
                </w:tcPr>
                <w:p w14:paraId="60246A00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Field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70036A5F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Data</w:t>
                  </w:r>
                </w:p>
              </w:tc>
            </w:tr>
            <w:tr w:rsidR="0049312F" w:rsidRPr="00543873" w14:paraId="0148FFD1" w14:textId="77777777" w:rsidTr="00543873">
              <w:tc>
                <w:tcPr>
                  <w:tcW w:w="1912" w:type="dxa"/>
                  <w:shd w:val="clear" w:color="auto" w:fill="auto"/>
                </w:tcPr>
                <w:p w14:paraId="0D0AA279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LANO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6C07C622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HSN</w:t>
                  </w:r>
                </w:p>
              </w:tc>
            </w:tr>
            <w:tr w:rsidR="0049312F" w:rsidRPr="00543873" w14:paraId="3E358F7B" w14:textId="77777777" w:rsidTr="00543873">
              <w:tc>
                <w:tcPr>
                  <w:tcW w:w="1912" w:type="dxa"/>
                  <w:shd w:val="clear" w:color="auto" w:fill="auto"/>
                </w:tcPr>
                <w:p w14:paraId="688A92F8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LASF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27352E14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FRACTION</w:t>
                  </w:r>
                </w:p>
              </w:tc>
            </w:tr>
            <w:tr w:rsidR="0049312F" w:rsidRPr="00543873" w14:paraId="2CC4B025" w14:textId="77777777" w:rsidTr="00543873">
              <w:tc>
                <w:tcPr>
                  <w:tcW w:w="1912" w:type="dxa"/>
                  <w:shd w:val="clear" w:color="auto" w:fill="auto"/>
                </w:tcPr>
                <w:p w14:paraId="27CE2FD6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LASD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2C0DE987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DIRECTION</w:t>
                  </w:r>
                </w:p>
              </w:tc>
            </w:tr>
            <w:tr w:rsidR="0049312F" w:rsidRPr="00543873" w14:paraId="07C2B2A9" w14:textId="77777777" w:rsidTr="00543873">
              <w:tc>
                <w:tcPr>
                  <w:tcW w:w="1912" w:type="dxa"/>
                  <w:shd w:val="clear" w:color="auto" w:fill="auto"/>
                </w:tcPr>
                <w:p w14:paraId="10A63597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LASN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53629388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STREET NAME</w:t>
                  </w:r>
                </w:p>
              </w:tc>
            </w:tr>
            <w:tr w:rsidR="0049312F" w:rsidRPr="00543873" w14:paraId="0BF13B3D" w14:textId="77777777" w:rsidTr="00543873">
              <w:tc>
                <w:tcPr>
                  <w:tcW w:w="1912" w:type="dxa"/>
                  <w:shd w:val="clear" w:color="auto" w:fill="auto"/>
                </w:tcPr>
                <w:p w14:paraId="534CA03C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LATH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3DAC096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TYPE</w:t>
                  </w:r>
                </w:p>
              </w:tc>
            </w:tr>
            <w:tr w:rsidR="0049312F" w:rsidRPr="00543873" w14:paraId="5B237239" w14:textId="77777777" w:rsidTr="00543873">
              <w:tc>
                <w:tcPr>
                  <w:tcW w:w="1912" w:type="dxa"/>
                  <w:shd w:val="clear" w:color="auto" w:fill="auto"/>
                </w:tcPr>
                <w:p w14:paraId="407A5AF1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LASS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30FFA9D7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SUFFIX</w:t>
                  </w:r>
                </w:p>
              </w:tc>
            </w:tr>
            <w:tr w:rsidR="0049312F" w:rsidRPr="00543873" w14:paraId="6479E1B3" w14:textId="77777777" w:rsidTr="00543873">
              <w:tc>
                <w:tcPr>
                  <w:tcW w:w="1912" w:type="dxa"/>
                  <w:shd w:val="clear" w:color="auto" w:fill="auto"/>
                </w:tcPr>
                <w:p w14:paraId="79E1DBBB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LALO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68B78BC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N/A</w:t>
                  </w:r>
                </w:p>
              </w:tc>
            </w:tr>
            <w:tr w:rsidR="0049312F" w:rsidRPr="00543873" w14:paraId="43259C8E" w14:textId="77777777" w:rsidTr="00543873">
              <w:tc>
                <w:tcPr>
                  <w:tcW w:w="1912" w:type="dxa"/>
                  <w:shd w:val="clear" w:color="auto" w:fill="auto"/>
                </w:tcPr>
                <w:p w14:paraId="32D487C4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LALOC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1E6927B9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CITY</w:t>
                  </w:r>
                </w:p>
              </w:tc>
            </w:tr>
            <w:tr w:rsidR="0049312F" w:rsidRPr="00543873" w14:paraId="14074733" w14:textId="77777777" w:rsidTr="00543873">
              <w:tc>
                <w:tcPr>
                  <w:tcW w:w="1912" w:type="dxa"/>
                  <w:shd w:val="clear" w:color="auto" w:fill="auto"/>
                </w:tcPr>
                <w:p w14:paraId="14F3BDD8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LAST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65C6BB2B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STATE</w:t>
                  </w:r>
                </w:p>
              </w:tc>
            </w:tr>
            <w:tr w:rsidR="0049312F" w:rsidRPr="00543873" w14:paraId="47ECD273" w14:textId="77777777" w:rsidTr="00543873">
              <w:tc>
                <w:tcPr>
                  <w:tcW w:w="1912" w:type="dxa"/>
                  <w:shd w:val="clear" w:color="auto" w:fill="auto"/>
                </w:tcPr>
                <w:p w14:paraId="76433C8D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LAZC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0C76E2F0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ZIP CODE</w:t>
                  </w:r>
                </w:p>
              </w:tc>
            </w:tr>
            <w:tr w:rsidR="0049312F" w:rsidRPr="00543873" w14:paraId="2669883B" w14:textId="77777777" w:rsidTr="00543873">
              <w:tc>
                <w:tcPr>
                  <w:tcW w:w="1912" w:type="dxa"/>
                  <w:shd w:val="clear" w:color="auto" w:fill="auto"/>
                </w:tcPr>
                <w:p w14:paraId="635267A2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ADI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6B5E943B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O = Omit address in DA and directory</w:t>
                  </w:r>
                </w:p>
              </w:tc>
            </w:tr>
          </w:tbl>
          <w:p w14:paraId="399C0F62" w14:textId="77777777" w:rsidR="0049312F" w:rsidRPr="00543873" w:rsidRDefault="0049312F" w:rsidP="005157A4">
            <w:pPr>
              <w:pStyle w:val="TableText"/>
              <w:rPr>
                <w:color w:val="auto"/>
              </w:rPr>
            </w:pPr>
            <w:r w:rsidRPr="00543873">
              <w:rPr>
                <w:b/>
                <w:bCs/>
                <w:color w:val="auto"/>
              </w:rPr>
              <w:t>Note</w:t>
            </w:r>
            <w:r w:rsidRPr="00543873">
              <w:rPr>
                <w:color w:val="auto"/>
              </w:rPr>
              <w:t xml:space="preserve">: If units, suites etc are to be listed with the address, you must set the listing up as a caption listing. A monthly additional text charge applies. </w:t>
            </w:r>
          </w:p>
        </w:tc>
      </w:tr>
    </w:tbl>
    <w:p w14:paraId="2CF87945" w14:textId="77777777" w:rsidR="0049312F" w:rsidRDefault="0049312F" w:rsidP="005157A4">
      <w:pPr>
        <w:pStyle w:val="MapTitleContinued"/>
      </w:pPr>
      <w:r>
        <w:br w:type="page"/>
      </w:r>
      <w:r>
        <w:lastRenderedPageBreak/>
        <w:t xml:space="preserve">Directory – DL Form, </w:t>
      </w:r>
      <w:r w:rsidRPr="005157A4">
        <w:rPr>
          <w:b w:val="0"/>
          <w:bCs/>
          <w:sz w:val="24"/>
          <w:szCs w:val="24"/>
        </w:rPr>
        <w:t>continued</w:t>
      </w:r>
    </w:p>
    <w:p w14:paraId="53510F34" w14:textId="77777777" w:rsidR="0049312F" w:rsidRPr="00B96F7D" w:rsidRDefault="0049312F" w:rsidP="005157A4">
      <w:pPr>
        <w:pStyle w:val="BlockLine"/>
      </w:pP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00"/>
      </w:tblGrid>
      <w:tr w:rsidR="0049312F" w:rsidRPr="00543873" w14:paraId="13454BB2" w14:textId="77777777" w:rsidTr="00543873">
        <w:tc>
          <w:tcPr>
            <w:tcW w:w="960" w:type="dxa"/>
            <w:shd w:val="clear" w:color="auto" w:fill="auto"/>
          </w:tcPr>
          <w:p w14:paraId="67C10E23" w14:textId="77777777" w:rsidR="0049312F" w:rsidRPr="00543873" w:rsidRDefault="0049312F" w:rsidP="00543873">
            <w:pPr>
              <w:jc w:val="center"/>
              <w:rPr>
                <w:b/>
                <w:bCs/>
              </w:rPr>
            </w:pPr>
            <w:r w:rsidRPr="00543873">
              <w:rPr>
                <w:b/>
                <w:bCs/>
              </w:rPr>
              <w:t>Step</w:t>
            </w:r>
          </w:p>
        </w:tc>
        <w:tc>
          <w:tcPr>
            <w:tcW w:w="7800" w:type="dxa"/>
            <w:shd w:val="clear" w:color="auto" w:fill="auto"/>
          </w:tcPr>
          <w:p w14:paraId="74484328" w14:textId="77777777" w:rsidR="0049312F" w:rsidRPr="00543873" w:rsidRDefault="0049312F" w:rsidP="00543873">
            <w:pPr>
              <w:jc w:val="center"/>
              <w:rPr>
                <w:b/>
                <w:bCs/>
              </w:rPr>
            </w:pPr>
            <w:r w:rsidRPr="00543873">
              <w:rPr>
                <w:b/>
                <w:bCs/>
              </w:rPr>
              <w:t>Action</w:t>
            </w:r>
          </w:p>
        </w:tc>
      </w:tr>
    </w:tbl>
    <w:p w14:paraId="6475B05F" w14:textId="77777777" w:rsidR="0049312F" w:rsidRPr="00543873" w:rsidRDefault="0049312F" w:rsidP="00543873">
      <w:pPr>
        <w:rPr>
          <w:vanish/>
        </w:rPr>
      </w:pPr>
    </w:p>
    <w:tbl>
      <w:tblPr>
        <w:tblW w:w="8760" w:type="dxa"/>
        <w:tblInd w:w="708" w:type="dxa"/>
        <w:tblLayout w:type="fixed"/>
        <w:tblLook w:val="01E0" w:firstRow="1" w:lastRow="1" w:firstColumn="1" w:lastColumn="1" w:noHBand="0" w:noVBand="0"/>
      </w:tblPr>
      <w:tblGrid>
        <w:gridCol w:w="960"/>
        <w:gridCol w:w="7800"/>
      </w:tblGrid>
      <w:tr w:rsidR="0049312F" w:rsidRPr="00543873" w14:paraId="295F5B15" w14:textId="77777777" w:rsidTr="00543873"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C1C02" w14:textId="77777777" w:rsidR="0049312F" w:rsidRPr="00543873" w:rsidRDefault="0049312F" w:rsidP="00543873">
            <w:pPr>
              <w:jc w:val="center"/>
            </w:pPr>
            <w:r w:rsidRPr="00543873">
              <w:t>6</w:t>
            </w:r>
          </w:p>
        </w:tc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CB36FF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3873">
              <w:t xml:space="preserve">In the </w:t>
            </w:r>
            <w:r w:rsidRPr="00543873">
              <w:rPr>
                <w:b/>
              </w:rPr>
              <w:t xml:space="preserve">ADVERTISING </w:t>
            </w:r>
            <w:r w:rsidRPr="00543873">
              <w:t xml:space="preserve">section </w:t>
            </w:r>
            <w:proofErr w:type="gramStart"/>
            <w:r w:rsidRPr="00543873">
              <w:t>fill-in</w:t>
            </w:r>
            <w:proofErr w:type="gramEnd"/>
            <w:r w:rsidRPr="00543873">
              <w:t xml:space="preserve"> the following data if needed (Business Only)</w:t>
            </w:r>
            <w:r w:rsidRPr="00543873">
              <w:rPr>
                <w:sz w:val="20"/>
                <w:szCs w:val="20"/>
              </w:rPr>
              <w:t>.</w:t>
            </w:r>
          </w:p>
          <w:p w14:paraId="020985F2" w14:textId="77777777" w:rsidR="0049312F" w:rsidRPr="00543873" w:rsidRDefault="0049312F" w:rsidP="005438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2"/>
              <w:gridCol w:w="4477"/>
            </w:tblGrid>
            <w:tr w:rsidR="0049312F" w:rsidRPr="00543873" w14:paraId="7EF58D49" w14:textId="77777777" w:rsidTr="00543873">
              <w:tc>
                <w:tcPr>
                  <w:tcW w:w="1912" w:type="dxa"/>
                  <w:shd w:val="clear" w:color="auto" w:fill="auto"/>
                </w:tcPr>
                <w:p w14:paraId="426435F5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Field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1976D5D2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43873">
                    <w:rPr>
                      <w:b/>
                    </w:rPr>
                    <w:t>Data</w:t>
                  </w:r>
                </w:p>
              </w:tc>
            </w:tr>
            <w:tr w:rsidR="0049312F" w:rsidRPr="00543873" w14:paraId="73972CB7" w14:textId="77777777" w:rsidTr="00543873">
              <w:tc>
                <w:tcPr>
                  <w:tcW w:w="1912" w:type="dxa"/>
                  <w:shd w:val="clear" w:color="auto" w:fill="auto"/>
                </w:tcPr>
                <w:p w14:paraId="2D3A2BF9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YPHV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2BB5AC13" w14:textId="77777777" w:rsidR="0049312F" w:rsidRPr="00543873" w:rsidRDefault="0049312F" w:rsidP="0054387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543873">
                    <w:t>Classified heading identifier number.</w:t>
                  </w:r>
                </w:p>
              </w:tc>
            </w:tr>
          </w:tbl>
          <w:p w14:paraId="099B6431" w14:textId="77777777" w:rsidR="0049312F" w:rsidRDefault="0049312F" w:rsidP="005157A4">
            <w:pPr>
              <w:pStyle w:val="TableText"/>
            </w:pPr>
          </w:p>
        </w:tc>
      </w:tr>
    </w:tbl>
    <w:p w14:paraId="4A35FFB5" w14:textId="77777777" w:rsidR="0049312F" w:rsidRPr="00543873" w:rsidRDefault="0049312F" w:rsidP="00543873">
      <w:pPr>
        <w:rPr>
          <w:vanish/>
        </w:rPr>
      </w:pP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00"/>
      </w:tblGrid>
      <w:tr w:rsidR="0049312F" w:rsidRPr="00543873" w14:paraId="5AE5FD87" w14:textId="77777777" w:rsidTr="00543873">
        <w:tc>
          <w:tcPr>
            <w:tcW w:w="960" w:type="dxa"/>
            <w:shd w:val="clear" w:color="auto" w:fill="auto"/>
          </w:tcPr>
          <w:p w14:paraId="149F9CBF" w14:textId="77777777" w:rsidR="0049312F" w:rsidRPr="00543873" w:rsidRDefault="0049312F" w:rsidP="00543873">
            <w:pPr>
              <w:jc w:val="center"/>
            </w:pPr>
            <w:r w:rsidRPr="00543873">
              <w:t>7</w:t>
            </w:r>
          </w:p>
        </w:tc>
        <w:tc>
          <w:tcPr>
            <w:tcW w:w="7800" w:type="dxa"/>
            <w:shd w:val="clear" w:color="auto" w:fill="auto"/>
          </w:tcPr>
          <w:p w14:paraId="4A4D04A2" w14:textId="77777777" w:rsidR="0049312F" w:rsidRDefault="0049312F" w:rsidP="00CA27D9">
            <w:pPr>
              <w:pStyle w:val="TableText"/>
            </w:pPr>
            <w:r>
              <w:t>Click the green checkmark ICON on the top right of the order.</w:t>
            </w:r>
          </w:p>
          <w:p w14:paraId="07B78C01" w14:textId="77777777" w:rsidR="0049312F" w:rsidRDefault="0049312F" w:rsidP="00CA27D9">
            <w:pPr>
              <w:pStyle w:val="TableText"/>
            </w:pPr>
          </w:p>
          <w:p w14:paraId="2782AAFA" w14:textId="77777777" w:rsidR="0049312F" w:rsidRDefault="0049312F" w:rsidP="00543873">
            <w:pPr>
              <w:pStyle w:val="TableHeaderText"/>
              <w:jc w:val="left"/>
            </w:pPr>
            <w:r w:rsidRPr="005157A4">
              <w:t>Result:</w:t>
            </w:r>
            <w:r>
              <w:t xml:space="preserve"> </w:t>
            </w:r>
            <w:r w:rsidRPr="00543873">
              <w:rPr>
                <w:b w:val="0"/>
                <w:bCs/>
              </w:rPr>
              <w:t>The order goes through an error check.</w:t>
            </w:r>
          </w:p>
        </w:tc>
      </w:tr>
    </w:tbl>
    <w:p w14:paraId="443C1389" w14:textId="77777777" w:rsidR="0049312F" w:rsidRPr="00543873" w:rsidRDefault="0049312F" w:rsidP="00543873">
      <w:pPr>
        <w:rPr>
          <w:vanish/>
        </w:rPr>
      </w:pPr>
    </w:p>
    <w:tbl>
      <w:tblPr>
        <w:tblW w:w="8760" w:type="dxa"/>
        <w:tblInd w:w="708" w:type="dxa"/>
        <w:tblLayout w:type="fixed"/>
        <w:tblLook w:val="01E0" w:firstRow="1" w:lastRow="1" w:firstColumn="1" w:lastColumn="1" w:noHBand="0" w:noVBand="0"/>
      </w:tblPr>
      <w:tblGrid>
        <w:gridCol w:w="960"/>
        <w:gridCol w:w="7800"/>
      </w:tblGrid>
      <w:tr w:rsidR="0049312F" w:rsidRPr="00543873" w14:paraId="2DF6A86F" w14:textId="77777777" w:rsidTr="00543873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5366" w14:textId="77777777" w:rsidR="0049312F" w:rsidRPr="00543873" w:rsidRDefault="0049312F" w:rsidP="00543873">
            <w:pPr>
              <w:jc w:val="center"/>
            </w:pPr>
            <w:r w:rsidRPr="00543873">
              <w:t>8</w:t>
            </w:r>
          </w:p>
        </w:tc>
        <w:tc>
          <w:tcPr>
            <w:tcW w:w="7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A47BA" w14:textId="77777777" w:rsidR="0049312F" w:rsidRDefault="0049312F" w:rsidP="00543873">
            <w:pPr>
              <w:pStyle w:val="TableText"/>
              <w:numPr>
                <w:ilvl w:val="0"/>
                <w:numId w:val="1"/>
              </w:numPr>
            </w:pPr>
            <w:r>
              <w:t>Determine the next step by utilizing the table below.</w:t>
            </w:r>
          </w:p>
          <w:p w14:paraId="1C1E4B9E" w14:textId="77777777" w:rsidR="0049312F" w:rsidRDefault="0049312F" w:rsidP="00543873">
            <w:pPr>
              <w:pStyle w:val="TableText"/>
              <w:numPr>
                <w:ilvl w:val="0"/>
                <w:numId w:val="1"/>
              </w:num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2"/>
              <w:gridCol w:w="3192"/>
            </w:tblGrid>
            <w:tr w:rsidR="0049312F" w14:paraId="04CD5FF5" w14:textId="77777777" w:rsidTr="00543873">
              <w:tc>
                <w:tcPr>
                  <w:tcW w:w="3192" w:type="dxa"/>
                  <w:shd w:val="clear" w:color="auto" w:fill="auto"/>
                </w:tcPr>
                <w:p w14:paraId="5147A3D8" w14:textId="77777777" w:rsidR="0049312F" w:rsidRPr="00543873" w:rsidRDefault="0049312F" w:rsidP="00CA27D9">
                  <w:pPr>
                    <w:pStyle w:val="TableText"/>
                    <w:rPr>
                      <w:b/>
                      <w:bCs/>
                    </w:rPr>
                  </w:pPr>
                  <w:r w:rsidRPr="00543873">
                    <w:rPr>
                      <w:b/>
                      <w:bCs/>
                    </w:rPr>
                    <w:t>If</w:t>
                  </w:r>
                </w:p>
              </w:tc>
              <w:tc>
                <w:tcPr>
                  <w:tcW w:w="3192" w:type="dxa"/>
                  <w:shd w:val="clear" w:color="auto" w:fill="auto"/>
                </w:tcPr>
                <w:p w14:paraId="44657F31" w14:textId="77777777" w:rsidR="0049312F" w:rsidRPr="00543873" w:rsidRDefault="0049312F" w:rsidP="00CA27D9">
                  <w:pPr>
                    <w:pStyle w:val="TableText"/>
                    <w:rPr>
                      <w:b/>
                      <w:bCs/>
                    </w:rPr>
                  </w:pPr>
                  <w:r w:rsidRPr="00543873">
                    <w:rPr>
                      <w:b/>
                      <w:bCs/>
                    </w:rPr>
                    <w:t>Then</w:t>
                  </w:r>
                </w:p>
              </w:tc>
            </w:tr>
            <w:tr w:rsidR="0049312F" w14:paraId="7825BA3F" w14:textId="77777777" w:rsidTr="00543873">
              <w:tc>
                <w:tcPr>
                  <w:tcW w:w="3192" w:type="dxa"/>
                  <w:shd w:val="clear" w:color="auto" w:fill="auto"/>
                </w:tcPr>
                <w:p w14:paraId="55E6F5B9" w14:textId="77777777" w:rsidR="0049312F" w:rsidRDefault="0049312F" w:rsidP="00CA27D9">
                  <w:pPr>
                    <w:pStyle w:val="TableText"/>
                  </w:pPr>
                  <w:r>
                    <w:t>An Error box displays.</w:t>
                  </w:r>
                </w:p>
              </w:tc>
              <w:tc>
                <w:tcPr>
                  <w:tcW w:w="3192" w:type="dxa"/>
                  <w:shd w:val="clear" w:color="auto" w:fill="auto"/>
                </w:tcPr>
                <w:p w14:paraId="186D8B22" w14:textId="77777777" w:rsidR="0049312F" w:rsidRDefault="0049312F" w:rsidP="00CA27D9">
                  <w:pPr>
                    <w:pStyle w:val="TableText"/>
                  </w:pPr>
                  <w:r>
                    <w:t>Correct the errors indentified.</w:t>
                  </w:r>
                </w:p>
                <w:p w14:paraId="3D7F516C" w14:textId="77777777" w:rsidR="0049312F" w:rsidRDefault="0049312F" w:rsidP="00CA27D9">
                  <w:pPr>
                    <w:pStyle w:val="TableText"/>
                  </w:pPr>
                </w:p>
                <w:p w14:paraId="58636D4E" w14:textId="77777777" w:rsidR="0049312F" w:rsidRDefault="0049312F" w:rsidP="00CA27D9">
                  <w:pPr>
                    <w:pStyle w:val="TableText"/>
                  </w:pPr>
                  <w:r w:rsidRPr="00543873">
                    <w:rPr>
                      <w:b/>
                      <w:bCs/>
                    </w:rPr>
                    <w:t>Note:</w:t>
                  </w:r>
                  <w:r>
                    <w:t xml:space="preserve"> The </w:t>
                  </w:r>
                  <w:r w:rsidRPr="00543873">
                    <w:rPr>
                      <w:b/>
                      <w:bCs/>
                    </w:rPr>
                    <w:t>STATUS</w:t>
                  </w:r>
                  <w:r>
                    <w:t xml:space="preserve"> field on the order will state Errored as shown below.</w:t>
                  </w:r>
                </w:p>
                <w:p w14:paraId="796537B4" w14:textId="77777777" w:rsidR="0049312F" w:rsidRDefault="0049312F" w:rsidP="00CA27D9">
                  <w:pPr>
                    <w:pStyle w:val="TableText"/>
                  </w:pPr>
                </w:p>
                <w:p w14:paraId="3B16E396" w14:textId="77777777" w:rsidR="0049312F" w:rsidRDefault="0049312F" w:rsidP="00CA27D9">
                  <w:pPr>
                    <w:pStyle w:val="TableText"/>
                  </w:pPr>
                  <w:r w:rsidRPr="00AF7D3A">
                    <w:pict w14:anchorId="22826453">
                      <v:shape id="_x0000_i1032" type="#_x0000_t75" style="width:197.25pt;height:39.1pt">
                        <v:imagedata r:id="rId8" o:title=""/>
                      </v:shape>
                    </w:pict>
                  </w:r>
                  <w:r>
                    <w:t xml:space="preserve"> </w:t>
                  </w:r>
                </w:p>
              </w:tc>
            </w:tr>
            <w:tr w:rsidR="0049312F" w14:paraId="58E1EDC5" w14:textId="77777777" w:rsidTr="00543873">
              <w:tc>
                <w:tcPr>
                  <w:tcW w:w="3192" w:type="dxa"/>
                  <w:shd w:val="clear" w:color="auto" w:fill="auto"/>
                </w:tcPr>
                <w:p w14:paraId="5A66EB09" w14:textId="77777777" w:rsidR="0049312F" w:rsidRDefault="0049312F" w:rsidP="00CA27D9">
                  <w:pPr>
                    <w:pStyle w:val="TableText"/>
                  </w:pPr>
                  <w:r>
                    <w:t>No Error box displays</w:t>
                  </w:r>
                </w:p>
              </w:tc>
              <w:tc>
                <w:tcPr>
                  <w:tcW w:w="3192" w:type="dxa"/>
                  <w:shd w:val="clear" w:color="auto" w:fill="auto"/>
                </w:tcPr>
                <w:p w14:paraId="3953A4B1" w14:textId="77777777" w:rsidR="0049312F" w:rsidRDefault="0049312F" w:rsidP="00CA27D9">
                  <w:pPr>
                    <w:pStyle w:val="TableText"/>
                  </w:pPr>
                  <w:r>
                    <w:t xml:space="preserve">The status will state </w:t>
                  </w:r>
                  <w:proofErr w:type="gramStart"/>
                  <w:r>
                    <w:t>validated</w:t>
                  </w:r>
                  <w:proofErr w:type="gramEnd"/>
                  <w:r>
                    <w:t xml:space="preserve"> and you are ready to submit the order.</w:t>
                  </w:r>
                </w:p>
              </w:tc>
            </w:tr>
          </w:tbl>
          <w:p w14:paraId="6E6B85BD" w14:textId="77777777" w:rsidR="0049312F" w:rsidRDefault="0049312F" w:rsidP="005157A4">
            <w:pPr>
              <w:pStyle w:val="TableText"/>
            </w:pPr>
          </w:p>
        </w:tc>
      </w:tr>
    </w:tbl>
    <w:p w14:paraId="6AA87F11" w14:textId="77777777" w:rsidR="0049312F" w:rsidRPr="00543873" w:rsidRDefault="0049312F" w:rsidP="00543873">
      <w:pPr>
        <w:rPr>
          <w:vanish/>
        </w:rPr>
      </w:pP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00"/>
      </w:tblGrid>
      <w:tr w:rsidR="0049312F" w:rsidRPr="00543873" w14:paraId="1FCF6240" w14:textId="77777777" w:rsidTr="00543873">
        <w:tc>
          <w:tcPr>
            <w:tcW w:w="960" w:type="dxa"/>
            <w:shd w:val="clear" w:color="auto" w:fill="auto"/>
          </w:tcPr>
          <w:p w14:paraId="5D1F99B9" w14:textId="77777777" w:rsidR="0049312F" w:rsidRPr="00543873" w:rsidRDefault="0049312F" w:rsidP="00543873">
            <w:pPr>
              <w:jc w:val="center"/>
            </w:pPr>
            <w:r w:rsidRPr="00543873">
              <w:t>9</w:t>
            </w:r>
          </w:p>
        </w:tc>
        <w:tc>
          <w:tcPr>
            <w:tcW w:w="7800" w:type="dxa"/>
            <w:shd w:val="clear" w:color="auto" w:fill="auto"/>
          </w:tcPr>
          <w:p w14:paraId="2059334A" w14:textId="77777777" w:rsidR="0049312F" w:rsidRDefault="0049312F" w:rsidP="00CA27D9">
            <w:pPr>
              <w:pStyle w:val="TableText"/>
            </w:pPr>
            <w:r>
              <w:t xml:space="preserve">Click the running man </w:t>
            </w:r>
            <w:r w:rsidRPr="00AF7D3A">
              <w:pict w14:anchorId="7F4F7CB9">
                <v:shape id="_x0000_i1033" type="#_x0000_t75" style="width:27.05pt;height:29.15pt">
                  <v:imagedata r:id="rId9" o:title=""/>
                </v:shape>
              </w:pict>
            </w:r>
            <w:r>
              <w:t xml:space="preserve"> ICON to submit the order. </w:t>
            </w:r>
          </w:p>
          <w:p w14:paraId="191152A3" w14:textId="77777777" w:rsidR="0049312F" w:rsidRDefault="0049312F" w:rsidP="00CA27D9">
            <w:pPr>
              <w:pStyle w:val="TableText"/>
            </w:pPr>
          </w:p>
          <w:p w14:paraId="489BE5E5" w14:textId="77777777" w:rsidR="0049312F" w:rsidRPr="00FA4C52" w:rsidRDefault="0049312F" w:rsidP="00CA27D9">
            <w:pPr>
              <w:pStyle w:val="TableText"/>
            </w:pPr>
            <w:r w:rsidRPr="00543873">
              <w:rPr>
                <w:b/>
                <w:bCs/>
              </w:rPr>
              <w:t>Result</w:t>
            </w:r>
            <w:r>
              <w:t xml:space="preserve">: The Status field on the order will change to Sent, then to Submitted </w:t>
            </w:r>
          </w:p>
        </w:tc>
      </w:tr>
    </w:tbl>
    <w:p w14:paraId="71F905D7" w14:textId="77777777" w:rsidR="0049312F" w:rsidRPr="00E65E6C" w:rsidRDefault="0049312F" w:rsidP="00E65E6C"/>
    <w:p w14:paraId="79620C14" w14:textId="77777777" w:rsidR="0049312F" w:rsidRPr="00E65E6C" w:rsidRDefault="0049312F" w:rsidP="00E65E6C"/>
    <w:p w14:paraId="41764896" w14:textId="77777777" w:rsidR="0049312F" w:rsidRDefault="0049312F" w:rsidP="006D01AB"/>
    <w:p w14:paraId="0B2616AD" w14:textId="025F44DE" w:rsidR="009A1FE2" w:rsidRDefault="009A1FE2"/>
    <w:sectPr w:rsidR="009A1FE2" w:rsidSect="00743BB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A08D" w14:textId="77777777" w:rsidR="0049312F" w:rsidRDefault="0049312F" w:rsidP="0049312F">
      <w:pPr>
        <w:spacing w:after="0" w:line="240" w:lineRule="auto"/>
      </w:pPr>
      <w:r>
        <w:separator/>
      </w:r>
    </w:p>
  </w:endnote>
  <w:endnote w:type="continuationSeparator" w:id="0">
    <w:p w14:paraId="07803C81" w14:textId="77777777" w:rsidR="0049312F" w:rsidRDefault="0049312F" w:rsidP="0049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335B" w14:textId="77777777" w:rsidR="00D74735" w:rsidRDefault="00EB7FA8" w:rsidP="0099789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7C7EC85" w14:textId="77777777" w:rsidR="00D74735" w:rsidRDefault="00EB7FA8" w:rsidP="00997892">
    <w:pPr>
      <w:pStyle w:val="Footer"/>
      <w:ind w:right="360" w:firstLine="36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EASE VFO Resale Example Version 1.0 September 2009</w:t>
    </w:r>
  </w:p>
  <w:p w14:paraId="2BC98894" w14:textId="77777777" w:rsidR="00D74735" w:rsidRPr="00FC1E9A" w:rsidRDefault="00EB7FA8" w:rsidP="00997892">
    <w:pPr>
      <w:jc w:val="center"/>
      <w:rPr>
        <w:color w:val="808080"/>
        <w:sz w:val="16"/>
        <w:szCs w:val="16"/>
      </w:rPr>
    </w:pPr>
    <w:r w:rsidRPr="00FC1E9A">
      <w:rPr>
        <w:color w:val="808080"/>
        <w:sz w:val="16"/>
        <w:szCs w:val="16"/>
      </w:rPr>
      <w:t xml:space="preserve">© 2006 </w:t>
    </w:r>
    <w:r>
      <w:rPr>
        <w:color w:val="808080"/>
        <w:sz w:val="16"/>
        <w:szCs w:val="16"/>
      </w:rPr>
      <w:t>CenturyLink</w:t>
    </w:r>
    <w:r w:rsidRPr="00FC1E9A">
      <w:rPr>
        <w:color w:val="808080"/>
        <w:sz w:val="16"/>
        <w:szCs w:val="16"/>
      </w:rPr>
      <w:t xml:space="preserve"> Holdings Company LLC.  All rights reserved.</w:t>
    </w:r>
  </w:p>
  <w:p w14:paraId="6D895C92" w14:textId="77777777" w:rsidR="00D74735" w:rsidRDefault="00EB7FA8" w:rsidP="00997892">
    <w:pPr>
      <w:pStyle w:val="Footer"/>
    </w:pPr>
    <w:r>
      <w:rPr>
        <w:sz w:val="16"/>
        <w:szCs w:val="16"/>
      </w:rPr>
      <w:t xml:space="preserve">                                             </w:t>
    </w:r>
    <w:r w:rsidRPr="00B2339E">
      <w:rPr>
        <w:sz w:val="16"/>
        <w:szCs w:val="16"/>
      </w:rPr>
      <w:t xml:space="preserve">The name </w:t>
    </w:r>
    <w:r>
      <w:rPr>
        <w:sz w:val="16"/>
        <w:szCs w:val="16"/>
      </w:rPr>
      <w:t>CENTURYLINK</w:t>
    </w:r>
    <w:r w:rsidRPr="00B2339E">
      <w:rPr>
        <w:sz w:val="16"/>
        <w:szCs w:val="16"/>
      </w:rPr>
      <w:t xml:space="preserve"> and the jet logo are trademarks of </w:t>
    </w:r>
    <w:r>
      <w:rPr>
        <w:sz w:val="16"/>
        <w:szCs w:val="16"/>
      </w:rPr>
      <w:t>Centur</w:t>
    </w:r>
    <w:r>
      <w:rPr>
        <w:sz w:val="16"/>
        <w:szCs w:val="16"/>
      </w:rPr>
      <w:t>yLink</w:t>
    </w:r>
    <w:r w:rsidRPr="00B2339E">
      <w:rPr>
        <w:sz w:val="16"/>
        <w:szCs w:val="16"/>
      </w:rPr>
      <w:t xml:space="preserve"> Holdings Co</w:t>
    </w:r>
    <w:r w:rsidRPr="00B2339E">
      <w:rPr>
        <w:sz w:val="16"/>
        <w:szCs w:val="16"/>
      </w:rPr>
      <w:t>mpany LLC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8C59" w14:textId="77777777" w:rsidR="00D74735" w:rsidRDefault="00EB7FA8" w:rsidP="0099789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5416EE20" w14:textId="7A992B76" w:rsidR="001A37B2" w:rsidRDefault="00EB7FA8" w:rsidP="001A37B2">
    <w:pPr>
      <w:pStyle w:val="Footer"/>
      <w:pBdr>
        <w:top w:val="single" w:sz="4" w:space="1" w:color="C0C0C0"/>
      </w:pBdr>
      <w:ind w:right="43"/>
      <w:rPr>
        <w:sz w:val="22"/>
        <w:szCs w:val="22"/>
      </w:rPr>
    </w:pPr>
    <w:r w:rsidRPr="002435EA">
      <w:rPr>
        <w:sz w:val="22"/>
        <w:szCs w:val="22"/>
      </w:rPr>
      <w:t>© 20</w:t>
    </w:r>
    <w:r>
      <w:rPr>
        <w:sz w:val="22"/>
        <w:szCs w:val="22"/>
      </w:rPr>
      <w:t>11</w:t>
    </w:r>
    <w:r w:rsidRPr="002435EA">
      <w:rPr>
        <w:sz w:val="22"/>
        <w:szCs w:val="22"/>
      </w:rPr>
      <w:t xml:space="preserve"> </w:t>
    </w:r>
    <w:r w:rsidR="0049312F">
      <w:rPr>
        <w:sz w:val="22"/>
        <w:szCs w:val="22"/>
      </w:rPr>
      <w:t>Brightspeed</w:t>
    </w:r>
    <w:r w:rsidRPr="002435EA">
      <w:rPr>
        <w:sz w:val="22"/>
        <w:szCs w:val="22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E779" w14:textId="77777777" w:rsidR="0049312F" w:rsidRDefault="0049312F" w:rsidP="0049312F">
      <w:pPr>
        <w:spacing w:after="0" w:line="240" w:lineRule="auto"/>
      </w:pPr>
      <w:r>
        <w:separator/>
      </w:r>
    </w:p>
  </w:footnote>
  <w:footnote w:type="continuationSeparator" w:id="0">
    <w:p w14:paraId="68B9227C" w14:textId="77777777" w:rsidR="0049312F" w:rsidRDefault="0049312F" w:rsidP="0049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7CEE" w14:textId="77777777" w:rsidR="00D74735" w:rsidRDefault="00EB7FA8">
    <w:pPr>
      <w:pStyle w:val="Header"/>
      <w:rPr>
        <w:noProof/>
      </w:rPr>
    </w:pPr>
  </w:p>
  <w:p w14:paraId="26849985" w14:textId="77777777" w:rsidR="00D74735" w:rsidRDefault="00EB7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52A0" w14:textId="1CE5A9B1" w:rsidR="00D74735" w:rsidRDefault="0049312F" w:rsidP="00997892">
    <w:pPr>
      <w:pStyle w:val="Header"/>
      <w:jc w:val="right"/>
    </w:pPr>
    <w:r>
      <w:rPr>
        <w:noProof/>
      </w:rPr>
      <w:drawing>
        <wp:inline distT="0" distB="0" distL="0" distR="0" wp14:anchorId="31ABBED9" wp14:editId="4E4E20D2">
          <wp:extent cx="1466215" cy="739977"/>
          <wp:effectExtent l="0" t="0" r="0" b="0"/>
          <wp:docPr id="1" name="Picture 1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012" cy="75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E1735"/>
    <w:multiLevelType w:val="hybridMultilevel"/>
    <w:tmpl w:val="0BD41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 w16cid:durableId="342976988">
    <w:abstractNumId w:val="1"/>
  </w:num>
  <w:num w:numId="2" w16cid:durableId="172124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9312F"/>
    <w:rsid w:val="00012628"/>
    <w:rsid w:val="00027BC0"/>
    <w:rsid w:val="00034F0E"/>
    <w:rsid w:val="000436D0"/>
    <w:rsid w:val="00053E5C"/>
    <w:rsid w:val="0007551F"/>
    <w:rsid w:val="00085017"/>
    <w:rsid w:val="000868E9"/>
    <w:rsid w:val="00093ED1"/>
    <w:rsid w:val="000A659A"/>
    <w:rsid w:val="000B5108"/>
    <w:rsid w:val="000B5808"/>
    <w:rsid w:val="000D7713"/>
    <w:rsid w:val="000F55E7"/>
    <w:rsid w:val="00102B29"/>
    <w:rsid w:val="00106193"/>
    <w:rsid w:val="00117108"/>
    <w:rsid w:val="001201F5"/>
    <w:rsid w:val="001220E8"/>
    <w:rsid w:val="001221BE"/>
    <w:rsid w:val="00131EEA"/>
    <w:rsid w:val="00132862"/>
    <w:rsid w:val="0013609D"/>
    <w:rsid w:val="0014097E"/>
    <w:rsid w:val="00144EDB"/>
    <w:rsid w:val="001527F8"/>
    <w:rsid w:val="00153414"/>
    <w:rsid w:val="001817F3"/>
    <w:rsid w:val="00195E89"/>
    <w:rsid w:val="00196F54"/>
    <w:rsid w:val="00197C51"/>
    <w:rsid w:val="001B28AC"/>
    <w:rsid w:val="001C09DF"/>
    <w:rsid w:val="001C2984"/>
    <w:rsid w:val="001E5E61"/>
    <w:rsid w:val="0024036D"/>
    <w:rsid w:val="00243270"/>
    <w:rsid w:val="0025110D"/>
    <w:rsid w:val="00273DF5"/>
    <w:rsid w:val="002748BE"/>
    <w:rsid w:val="00277674"/>
    <w:rsid w:val="002877BA"/>
    <w:rsid w:val="002A1592"/>
    <w:rsid w:val="002A6156"/>
    <w:rsid w:val="002A61DA"/>
    <w:rsid w:val="002C2CF1"/>
    <w:rsid w:val="002C34B5"/>
    <w:rsid w:val="00302882"/>
    <w:rsid w:val="00320267"/>
    <w:rsid w:val="00320481"/>
    <w:rsid w:val="00323C5A"/>
    <w:rsid w:val="003355AA"/>
    <w:rsid w:val="00347800"/>
    <w:rsid w:val="00364FF8"/>
    <w:rsid w:val="003654E3"/>
    <w:rsid w:val="00382B87"/>
    <w:rsid w:val="003846EC"/>
    <w:rsid w:val="003946AB"/>
    <w:rsid w:val="003A3FC5"/>
    <w:rsid w:val="003B4460"/>
    <w:rsid w:val="003B453E"/>
    <w:rsid w:val="003B57F4"/>
    <w:rsid w:val="003D425C"/>
    <w:rsid w:val="003E6C77"/>
    <w:rsid w:val="003F19B8"/>
    <w:rsid w:val="003F7C9F"/>
    <w:rsid w:val="00416DBD"/>
    <w:rsid w:val="00422A71"/>
    <w:rsid w:val="00431347"/>
    <w:rsid w:val="00433786"/>
    <w:rsid w:val="004524C7"/>
    <w:rsid w:val="004744E7"/>
    <w:rsid w:val="00474E36"/>
    <w:rsid w:val="0048475A"/>
    <w:rsid w:val="00487367"/>
    <w:rsid w:val="00492376"/>
    <w:rsid w:val="0049312F"/>
    <w:rsid w:val="004A746F"/>
    <w:rsid w:val="004B010E"/>
    <w:rsid w:val="004B2431"/>
    <w:rsid w:val="004C0B70"/>
    <w:rsid w:val="004C3B8D"/>
    <w:rsid w:val="004D55AE"/>
    <w:rsid w:val="004E1FC9"/>
    <w:rsid w:val="004F08EB"/>
    <w:rsid w:val="004F0AF3"/>
    <w:rsid w:val="004F58C6"/>
    <w:rsid w:val="004F644D"/>
    <w:rsid w:val="004F704E"/>
    <w:rsid w:val="0053445B"/>
    <w:rsid w:val="005602A1"/>
    <w:rsid w:val="005750E5"/>
    <w:rsid w:val="00583E27"/>
    <w:rsid w:val="005A13F5"/>
    <w:rsid w:val="005A7E9E"/>
    <w:rsid w:val="005B101D"/>
    <w:rsid w:val="005B60D9"/>
    <w:rsid w:val="005B71A5"/>
    <w:rsid w:val="005C5531"/>
    <w:rsid w:val="005E0979"/>
    <w:rsid w:val="005F59E5"/>
    <w:rsid w:val="005F7D81"/>
    <w:rsid w:val="006003C5"/>
    <w:rsid w:val="0060118B"/>
    <w:rsid w:val="00602CA1"/>
    <w:rsid w:val="00606468"/>
    <w:rsid w:val="00612D60"/>
    <w:rsid w:val="00613003"/>
    <w:rsid w:val="00613C9E"/>
    <w:rsid w:val="00614EB6"/>
    <w:rsid w:val="00617BC9"/>
    <w:rsid w:val="00626325"/>
    <w:rsid w:val="00626893"/>
    <w:rsid w:val="006907DC"/>
    <w:rsid w:val="00691023"/>
    <w:rsid w:val="00693428"/>
    <w:rsid w:val="00697586"/>
    <w:rsid w:val="006A6395"/>
    <w:rsid w:val="006B163F"/>
    <w:rsid w:val="006B2611"/>
    <w:rsid w:val="006C661D"/>
    <w:rsid w:val="006E42DF"/>
    <w:rsid w:val="006F06D4"/>
    <w:rsid w:val="006F525E"/>
    <w:rsid w:val="00703251"/>
    <w:rsid w:val="00720690"/>
    <w:rsid w:val="007213EB"/>
    <w:rsid w:val="00730B7E"/>
    <w:rsid w:val="00735F68"/>
    <w:rsid w:val="00751CEC"/>
    <w:rsid w:val="00757077"/>
    <w:rsid w:val="00762A1E"/>
    <w:rsid w:val="00774736"/>
    <w:rsid w:val="00774C11"/>
    <w:rsid w:val="007756E5"/>
    <w:rsid w:val="00776AAB"/>
    <w:rsid w:val="00783EF1"/>
    <w:rsid w:val="00796FDC"/>
    <w:rsid w:val="007B0B87"/>
    <w:rsid w:val="007C37AE"/>
    <w:rsid w:val="007D0E80"/>
    <w:rsid w:val="007D517F"/>
    <w:rsid w:val="007F2CE2"/>
    <w:rsid w:val="007F3523"/>
    <w:rsid w:val="007F5BE5"/>
    <w:rsid w:val="007F5CC2"/>
    <w:rsid w:val="007F7879"/>
    <w:rsid w:val="008126DB"/>
    <w:rsid w:val="00812704"/>
    <w:rsid w:val="008313FE"/>
    <w:rsid w:val="008373F8"/>
    <w:rsid w:val="00842387"/>
    <w:rsid w:val="00844AF6"/>
    <w:rsid w:val="00852A13"/>
    <w:rsid w:val="00855F87"/>
    <w:rsid w:val="00857F83"/>
    <w:rsid w:val="008641AB"/>
    <w:rsid w:val="008641F4"/>
    <w:rsid w:val="0086440F"/>
    <w:rsid w:val="008728FA"/>
    <w:rsid w:val="00873F5F"/>
    <w:rsid w:val="008747DB"/>
    <w:rsid w:val="00885014"/>
    <w:rsid w:val="00887E7F"/>
    <w:rsid w:val="00892533"/>
    <w:rsid w:val="008940AC"/>
    <w:rsid w:val="008A2CEB"/>
    <w:rsid w:val="008C00B8"/>
    <w:rsid w:val="008C4AD5"/>
    <w:rsid w:val="008E1F73"/>
    <w:rsid w:val="008F40AA"/>
    <w:rsid w:val="008F5015"/>
    <w:rsid w:val="00910D0C"/>
    <w:rsid w:val="009139A5"/>
    <w:rsid w:val="00923397"/>
    <w:rsid w:val="00923C88"/>
    <w:rsid w:val="00935ADF"/>
    <w:rsid w:val="00940C31"/>
    <w:rsid w:val="009450E4"/>
    <w:rsid w:val="0094539B"/>
    <w:rsid w:val="00952CA8"/>
    <w:rsid w:val="009562B8"/>
    <w:rsid w:val="00963CA0"/>
    <w:rsid w:val="009665E4"/>
    <w:rsid w:val="0098665E"/>
    <w:rsid w:val="00987CAE"/>
    <w:rsid w:val="00990002"/>
    <w:rsid w:val="009923D7"/>
    <w:rsid w:val="00993750"/>
    <w:rsid w:val="009A1FE2"/>
    <w:rsid w:val="009A73D1"/>
    <w:rsid w:val="009B3DD9"/>
    <w:rsid w:val="009C0050"/>
    <w:rsid w:val="009C6D1A"/>
    <w:rsid w:val="009D58E1"/>
    <w:rsid w:val="009D77C2"/>
    <w:rsid w:val="009E3D63"/>
    <w:rsid w:val="009E566C"/>
    <w:rsid w:val="009F63F0"/>
    <w:rsid w:val="00A22D47"/>
    <w:rsid w:val="00A2653F"/>
    <w:rsid w:val="00A31EFB"/>
    <w:rsid w:val="00A45A15"/>
    <w:rsid w:val="00A53C66"/>
    <w:rsid w:val="00A6064F"/>
    <w:rsid w:val="00A7372F"/>
    <w:rsid w:val="00A91E83"/>
    <w:rsid w:val="00A97D3E"/>
    <w:rsid w:val="00AA6B30"/>
    <w:rsid w:val="00AB6FE2"/>
    <w:rsid w:val="00AC097A"/>
    <w:rsid w:val="00AD1065"/>
    <w:rsid w:val="00AD4813"/>
    <w:rsid w:val="00AE0C73"/>
    <w:rsid w:val="00AE440A"/>
    <w:rsid w:val="00AF12B7"/>
    <w:rsid w:val="00B01C67"/>
    <w:rsid w:val="00B101EE"/>
    <w:rsid w:val="00B12577"/>
    <w:rsid w:val="00B213B4"/>
    <w:rsid w:val="00B23461"/>
    <w:rsid w:val="00B314C6"/>
    <w:rsid w:val="00B42237"/>
    <w:rsid w:val="00B4489A"/>
    <w:rsid w:val="00B54C4D"/>
    <w:rsid w:val="00B62520"/>
    <w:rsid w:val="00B670D6"/>
    <w:rsid w:val="00B70B97"/>
    <w:rsid w:val="00B957F3"/>
    <w:rsid w:val="00BA5F86"/>
    <w:rsid w:val="00BB0363"/>
    <w:rsid w:val="00BC230D"/>
    <w:rsid w:val="00BD6606"/>
    <w:rsid w:val="00BE001E"/>
    <w:rsid w:val="00BE23ED"/>
    <w:rsid w:val="00BF569C"/>
    <w:rsid w:val="00BF56B7"/>
    <w:rsid w:val="00C0014E"/>
    <w:rsid w:val="00C02B0D"/>
    <w:rsid w:val="00C05151"/>
    <w:rsid w:val="00C10F07"/>
    <w:rsid w:val="00C2022D"/>
    <w:rsid w:val="00C213B8"/>
    <w:rsid w:val="00C312DD"/>
    <w:rsid w:val="00C341CE"/>
    <w:rsid w:val="00C34B5A"/>
    <w:rsid w:val="00C518AB"/>
    <w:rsid w:val="00C519CB"/>
    <w:rsid w:val="00C62F80"/>
    <w:rsid w:val="00C64F84"/>
    <w:rsid w:val="00C8605C"/>
    <w:rsid w:val="00C90011"/>
    <w:rsid w:val="00C9293D"/>
    <w:rsid w:val="00C956A1"/>
    <w:rsid w:val="00C9736F"/>
    <w:rsid w:val="00CC1245"/>
    <w:rsid w:val="00CC21E5"/>
    <w:rsid w:val="00CC5E1C"/>
    <w:rsid w:val="00CD1090"/>
    <w:rsid w:val="00CD33DC"/>
    <w:rsid w:val="00CF597E"/>
    <w:rsid w:val="00CF67A4"/>
    <w:rsid w:val="00CF7361"/>
    <w:rsid w:val="00CF73B4"/>
    <w:rsid w:val="00CF74D1"/>
    <w:rsid w:val="00D001EC"/>
    <w:rsid w:val="00D02AD7"/>
    <w:rsid w:val="00D178B6"/>
    <w:rsid w:val="00D42D90"/>
    <w:rsid w:val="00D46FAE"/>
    <w:rsid w:val="00D60DAF"/>
    <w:rsid w:val="00D62144"/>
    <w:rsid w:val="00D64ED6"/>
    <w:rsid w:val="00D656EC"/>
    <w:rsid w:val="00D6658E"/>
    <w:rsid w:val="00D83D17"/>
    <w:rsid w:val="00D869C7"/>
    <w:rsid w:val="00D87013"/>
    <w:rsid w:val="00D9190E"/>
    <w:rsid w:val="00D950A6"/>
    <w:rsid w:val="00D978F0"/>
    <w:rsid w:val="00DA32B2"/>
    <w:rsid w:val="00DB10FF"/>
    <w:rsid w:val="00DB66BC"/>
    <w:rsid w:val="00DB7F6C"/>
    <w:rsid w:val="00DE1773"/>
    <w:rsid w:val="00DE2807"/>
    <w:rsid w:val="00DE585D"/>
    <w:rsid w:val="00E00031"/>
    <w:rsid w:val="00E03ACA"/>
    <w:rsid w:val="00E168EA"/>
    <w:rsid w:val="00E22992"/>
    <w:rsid w:val="00E22ED8"/>
    <w:rsid w:val="00E2303F"/>
    <w:rsid w:val="00E36447"/>
    <w:rsid w:val="00E4397D"/>
    <w:rsid w:val="00E574B8"/>
    <w:rsid w:val="00E64545"/>
    <w:rsid w:val="00E73CFD"/>
    <w:rsid w:val="00E82341"/>
    <w:rsid w:val="00E82E72"/>
    <w:rsid w:val="00EA24A4"/>
    <w:rsid w:val="00EA3C62"/>
    <w:rsid w:val="00EB226A"/>
    <w:rsid w:val="00EB5363"/>
    <w:rsid w:val="00EC673A"/>
    <w:rsid w:val="00ED2E9A"/>
    <w:rsid w:val="00EF0715"/>
    <w:rsid w:val="00F10526"/>
    <w:rsid w:val="00F26648"/>
    <w:rsid w:val="00F27E12"/>
    <w:rsid w:val="00F32CA0"/>
    <w:rsid w:val="00F36837"/>
    <w:rsid w:val="00F52AC4"/>
    <w:rsid w:val="00F614D8"/>
    <w:rsid w:val="00F6426F"/>
    <w:rsid w:val="00F71D44"/>
    <w:rsid w:val="00F81032"/>
    <w:rsid w:val="00F81579"/>
    <w:rsid w:val="00F84836"/>
    <w:rsid w:val="00F85E3E"/>
    <w:rsid w:val="00F86E21"/>
    <w:rsid w:val="00F9593D"/>
    <w:rsid w:val="00F96E52"/>
    <w:rsid w:val="00FA4022"/>
    <w:rsid w:val="00FA64ED"/>
    <w:rsid w:val="00FA6A6E"/>
    <w:rsid w:val="00FB2811"/>
    <w:rsid w:val="00FB3E16"/>
    <w:rsid w:val="00FB746B"/>
    <w:rsid w:val="00FC62D4"/>
    <w:rsid w:val="00FC6396"/>
    <w:rsid w:val="00FD4755"/>
    <w:rsid w:val="00FE20E7"/>
    <w:rsid w:val="00FE795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BE454E2"/>
  <w15:chartTrackingRefBased/>
  <w15:docId w15:val="{C33AD260-8099-4B70-A50A-1026BFF4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E2"/>
  </w:style>
  <w:style w:type="paragraph" w:styleId="Heading4">
    <w:name w:val="heading 4"/>
    <w:aliases w:val="Map Title"/>
    <w:basedOn w:val="Normal"/>
    <w:next w:val="Normal"/>
    <w:link w:val="Heading4Char"/>
    <w:qFormat/>
    <w:rsid w:val="0049312F"/>
    <w:pPr>
      <w:spacing w:after="240" w:line="240" w:lineRule="auto"/>
      <w:outlineLvl w:val="3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49312F"/>
    <w:pPr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9312F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49312F"/>
    <w:rPr>
      <w:rFonts w:ascii="Times New Roman" w:eastAsia="Times New Roman" w:hAnsi="Times New Roman" w:cs="Times New Roman"/>
      <w:b/>
      <w:color w:val="000000"/>
      <w:szCs w:val="20"/>
    </w:rPr>
  </w:style>
  <w:style w:type="paragraph" w:styleId="BlockText">
    <w:name w:val="Block Text"/>
    <w:basedOn w:val="Normal"/>
    <w:rsid w:val="00493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Line">
    <w:name w:val="Block Line"/>
    <w:basedOn w:val="Normal"/>
    <w:next w:val="Normal"/>
    <w:rsid w:val="0049312F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Text1">
    <w:name w:val="Bullet Text 1"/>
    <w:basedOn w:val="Normal"/>
    <w:rsid w:val="0049312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tinuedOnNextPa">
    <w:name w:val="Continued On Next Pa"/>
    <w:basedOn w:val="Normal"/>
    <w:next w:val="Normal"/>
    <w:rsid w:val="0049312F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49312F"/>
    <w:pPr>
      <w:spacing w:after="240" w:line="240" w:lineRule="auto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customStyle="1" w:styleId="MapTitleContinued">
    <w:name w:val="Map Title. Continued"/>
    <w:basedOn w:val="Normal"/>
    <w:next w:val="Normal"/>
    <w:rsid w:val="0049312F"/>
    <w:pPr>
      <w:spacing w:after="240" w:line="240" w:lineRule="auto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customStyle="1" w:styleId="TableHeaderText">
    <w:name w:val="Table Header Text"/>
    <w:basedOn w:val="Normal"/>
    <w:rsid w:val="004931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TableText">
    <w:name w:val="Table Text"/>
    <w:basedOn w:val="Normal"/>
    <w:rsid w:val="00493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rsid w:val="0049312F"/>
    <w:rPr>
      <w:color w:val="0000FF"/>
      <w:u w:val="single"/>
    </w:rPr>
  </w:style>
  <w:style w:type="paragraph" w:styleId="Header">
    <w:name w:val="header"/>
    <w:basedOn w:val="Normal"/>
    <w:link w:val="HeaderChar"/>
    <w:rsid w:val="004931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9312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931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312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49312F"/>
  </w:style>
  <w:style w:type="paragraph" w:styleId="TOC4">
    <w:name w:val="toc 4"/>
    <w:basedOn w:val="Normal"/>
    <w:next w:val="Normal"/>
    <w:autoRedefine/>
    <w:semiHidden/>
    <w:rsid w:val="0049312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49312F"/>
    <w:pPr>
      <w:tabs>
        <w:tab w:val="right" w:leader="dot" w:pos="9350"/>
      </w:tabs>
      <w:spacing w:after="0" w:line="240" w:lineRule="auto"/>
      <w:ind w:left="960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Fullbright, Carmen</dc:creator>
  <cp:keywords/>
  <dc:description/>
  <cp:lastModifiedBy>Fullbright, Carmen</cp:lastModifiedBy>
  <cp:revision>1</cp:revision>
  <dcterms:created xsi:type="dcterms:W3CDTF">2022-08-27T19:53:00Z</dcterms:created>
  <dcterms:modified xsi:type="dcterms:W3CDTF">2022-08-27T20:06:00Z</dcterms:modified>
</cp:coreProperties>
</file>